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B7C4" w14:textId="77777777" w:rsidR="00ED5120" w:rsidRPr="00D47631" w:rsidRDefault="00ED5120" w:rsidP="00226B7B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center"/>
        <w:rPr>
          <w:rFonts w:ascii="Avenir Next LT Pro" w:hAnsi="Avenir Next LT Pro"/>
        </w:rPr>
      </w:pPr>
    </w:p>
    <w:p w14:paraId="45F7C56D" w14:textId="1CC2A609" w:rsidR="00ED5120" w:rsidRPr="00D47631" w:rsidRDefault="00226B7B" w:rsidP="00226B7B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center"/>
        <w:rPr>
          <w:rFonts w:ascii="Avenir Next LT Pro" w:hAnsi="Avenir Next LT Pro"/>
          <w:b/>
          <w:bCs/>
          <w:color w:val="6EC038" w:themeColor="accent2"/>
          <w:sz w:val="24"/>
          <w:szCs w:val="24"/>
        </w:rPr>
      </w:pPr>
      <w:r>
        <w:rPr>
          <w:rFonts w:ascii="Avenir Next LT Pro" w:hAnsi="Avenir Next LT Pro"/>
          <w:b/>
          <w:bCs/>
          <w:color w:val="6EC038" w:themeColor="accent2"/>
          <w:sz w:val="24"/>
          <w:szCs w:val="24"/>
        </w:rPr>
        <w:t xml:space="preserve">SCHEDA ISCRIZIONE </w:t>
      </w:r>
      <w:r w:rsidR="00ED5120" w:rsidRPr="00D47631">
        <w:rPr>
          <w:rFonts w:ascii="Avenir Next LT Pro" w:hAnsi="Avenir Next LT Pro"/>
          <w:b/>
          <w:bCs/>
          <w:color w:val="6EC038" w:themeColor="accent2"/>
          <w:sz w:val="24"/>
          <w:szCs w:val="24"/>
        </w:rPr>
        <w:t>CORS</w:t>
      </w:r>
      <w:r>
        <w:rPr>
          <w:rFonts w:ascii="Avenir Next LT Pro" w:hAnsi="Avenir Next LT Pro"/>
          <w:b/>
          <w:bCs/>
          <w:color w:val="6EC038" w:themeColor="accent2"/>
          <w:sz w:val="24"/>
          <w:szCs w:val="24"/>
        </w:rPr>
        <w:t xml:space="preserve">I </w:t>
      </w:r>
      <w:r w:rsidR="00ED5120" w:rsidRPr="00D47631">
        <w:rPr>
          <w:rFonts w:ascii="Avenir Next LT Pro" w:hAnsi="Avenir Next LT Pro"/>
          <w:b/>
          <w:bCs/>
          <w:color w:val="6EC038" w:themeColor="accent2"/>
          <w:sz w:val="24"/>
          <w:szCs w:val="24"/>
        </w:rPr>
        <w:t>DI AGGIORNAMENTO IN MATERIA DI PREVENZIONE INCENDI</w:t>
      </w:r>
    </w:p>
    <w:p w14:paraId="4D5DBDBD" w14:textId="77777777" w:rsidR="00ED5120" w:rsidRDefault="00ED5120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color w:val="659C34"/>
          <w:sz w:val="28"/>
          <w:szCs w:val="28"/>
        </w:rPr>
      </w:pPr>
    </w:p>
    <w:p w14:paraId="1A2EDC50" w14:textId="57903373" w:rsidR="00ED5120" w:rsidRPr="00D47631" w:rsidRDefault="00F6275B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2"/>
          <w:szCs w:val="22"/>
        </w:rPr>
      </w:pPr>
      <w:r w:rsidRPr="00D47631">
        <w:rPr>
          <w:rFonts w:ascii="Avenir Next LT Pro Light" w:hAnsi="Avenir Next LT Pro Light" w:cs="Arial"/>
          <w:b/>
          <w:bCs/>
          <w:sz w:val="22"/>
          <w:szCs w:val="22"/>
        </w:rPr>
        <w:t>Dati partecipante:</w:t>
      </w:r>
    </w:p>
    <w:p w14:paraId="7F806427" w14:textId="77777777" w:rsidR="00F6275B" w:rsidRDefault="00F6275B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6B99B1D0" w14:textId="77777777" w:rsidR="00F6275B" w:rsidRPr="00B729D7" w:rsidRDefault="00F6275B" w:rsidP="00D47631">
      <w:pP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"/>
        </w:rPr>
      </w:pPr>
      <w:r w:rsidRPr="00B729D7">
        <w:rPr>
          <w:rFonts w:ascii="Avenir Next LT Pro Light" w:hAnsi="Avenir Next LT Pro Light" w:cs="Arial"/>
        </w:rPr>
        <w:t>Cognome / Nome   ____________________________________________________________________</w:t>
      </w:r>
      <w:r>
        <w:rPr>
          <w:rFonts w:ascii="Avenir Next LT Pro Light" w:hAnsi="Avenir Next LT Pro Light" w:cs="Arial"/>
        </w:rPr>
        <w:t>______________</w:t>
      </w:r>
    </w:p>
    <w:p w14:paraId="02475999" w14:textId="77777777" w:rsidR="00F6275B" w:rsidRPr="00B729D7" w:rsidRDefault="00F6275B" w:rsidP="00D47631">
      <w:pP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"/>
        </w:rPr>
      </w:pPr>
      <w:r w:rsidRPr="00B729D7">
        <w:rPr>
          <w:rFonts w:ascii="Avenir Next LT Pro Light" w:hAnsi="Avenir Next LT Pro Light" w:cs="Arial"/>
        </w:rPr>
        <w:t>Indirizzo: Via ____________________________________________________ n. ____________________</w:t>
      </w:r>
      <w:r>
        <w:rPr>
          <w:rFonts w:ascii="Avenir Next LT Pro Light" w:hAnsi="Avenir Next LT Pro Light" w:cs="Arial"/>
        </w:rPr>
        <w:t>_____________</w:t>
      </w:r>
    </w:p>
    <w:p w14:paraId="0644FEC1" w14:textId="77777777" w:rsidR="00F6275B" w:rsidRPr="00B729D7" w:rsidRDefault="00F6275B" w:rsidP="00D47631">
      <w:pP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"/>
        </w:rPr>
      </w:pPr>
      <w:r w:rsidRPr="00B729D7">
        <w:rPr>
          <w:rFonts w:ascii="Avenir Next LT Pro Light" w:hAnsi="Avenir Next LT Pro Light" w:cs="Arial"/>
        </w:rPr>
        <w:t>Città ________________________________________</w:t>
      </w:r>
      <w:r>
        <w:rPr>
          <w:rFonts w:ascii="Avenir Next LT Pro Light" w:hAnsi="Avenir Next LT Pro Light" w:cs="Arial"/>
        </w:rPr>
        <w:t>_______</w:t>
      </w:r>
      <w:proofErr w:type="gramStart"/>
      <w:r>
        <w:rPr>
          <w:rFonts w:ascii="Avenir Next LT Pro Light" w:hAnsi="Avenir Next LT Pro Light" w:cs="Arial"/>
        </w:rPr>
        <w:t xml:space="preserve">_  </w:t>
      </w:r>
      <w:r w:rsidRPr="00B729D7">
        <w:rPr>
          <w:rFonts w:ascii="Avenir Next LT Pro Light" w:hAnsi="Avenir Next LT Pro Light" w:cs="Arial"/>
        </w:rPr>
        <w:t>Prov.</w:t>
      </w:r>
      <w:proofErr w:type="gramEnd"/>
      <w:r w:rsidRPr="00B729D7">
        <w:rPr>
          <w:rFonts w:ascii="Avenir Next LT Pro Light" w:hAnsi="Avenir Next LT Pro Light" w:cs="Arial"/>
        </w:rPr>
        <w:t>____________</w:t>
      </w:r>
      <w:r>
        <w:rPr>
          <w:rFonts w:ascii="Avenir Next LT Pro Light" w:hAnsi="Avenir Next LT Pro Light" w:cs="Arial"/>
        </w:rPr>
        <w:t>_____</w:t>
      </w:r>
      <w:r w:rsidRPr="00B729D7">
        <w:rPr>
          <w:rFonts w:ascii="Avenir Next LT Pro Light" w:hAnsi="Avenir Next LT Pro Light" w:cs="Arial"/>
        </w:rPr>
        <w:t xml:space="preserve"> </w:t>
      </w:r>
      <w:proofErr w:type="spellStart"/>
      <w:r w:rsidRPr="00B729D7">
        <w:rPr>
          <w:rFonts w:ascii="Avenir Next LT Pro Light" w:hAnsi="Avenir Next LT Pro Light" w:cs="Arial"/>
        </w:rPr>
        <w:t>cap</w:t>
      </w:r>
      <w:proofErr w:type="spellEnd"/>
      <w:r w:rsidRPr="00B729D7">
        <w:rPr>
          <w:rFonts w:ascii="Avenir Next LT Pro Light" w:hAnsi="Avenir Next LT Pro Light" w:cs="Arial"/>
        </w:rPr>
        <w:t>_________________</w:t>
      </w:r>
      <w:r>
        <w:rPr>
          <w:rFonts w:ascii="Avenir Next LT Pro Light" w:hAnsi="Avenir Next LT Pro Light" w:cs="Arial"/>
        </w:rPr>
        <w:t>___</w:t>
      </w:r>
    </w:p>
    <w:p w14:paraId="1FEDE020" w14:textId="77777777" w:rsidR="00F6275B" w:rsidRPr="00B729D7" w:rsidRDefault="00F6275B" w:rsidP="00D47631">
      <w:pP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"/>
        </w:rPr>
      </w:pPr>
      <w:r w:rsidRPr="00B729D7">
        <w:rPr>
          <w:rFonts w:ascii="Avenir Next LT Pro Light" w:hAnsi="Avenir Next LT Pro Light" w:cs="Arial"/>
        </w:rPr>
        <w:t>Tel.  ____________________________ Cell. ___________________________________________________</w:t>
      </w:r>
      <w:r>
        <w:rPr>
          <w:rFonts w:ascii="Avenir Next LT Pro Light" w:hAnsi="Avenir Next LT Pro Light" w:cs="Arial"/>
        </w:rPr>
        <w:t>__________</w:t>
      </w:r>
    </w:p>
    <w:p w14:paraId="03BBE3F7" w14:textId="77777777" w:rsidR="00F6275B" w:rsidRPr="00B729D7" w:rsidRDefault="00F6275B" w:rsidP="00D47631">
      <w:pP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"/>
        </w:rPr>
      </w:pPr>
      <w:r w:rsidRPr="00B729D7">
        <w:rPr>
          <w:rFonts w:ascii="Avenir Next LT Pro Light" w:hAnsi="Avenir Next LT Pro Light" w:cs="Arial"/>
        </w:rPr>
        <w:t>Cod. Fisc. _______________________________________________________________________________</w:t>
      </w:r>
      <w:r>
        <w:rPr>
          <w:rFonts w:ascii="Avenir Next LT Pro Light" w:hAnsi="Avenir Next LT Pro Light" w:cs="Arial"/>
        </w:rPr>
        <w:t>__________</w:t>
      </w:r>
      <w:r w:rsidRPr="00B729D7">
        <w:rPr>
          <w:rFonts w:ascii="Avenir Next LT Pro Light" w:hAnsi="Avenir Next LT Pro Light" w:cs="Arial"/>
        </w:rPr>
        <w:t xml:space="preserve"> </w:t>
      </w:r>
    </w:p>
    <w:p w14:paraId="5A2535BC" w14:textId="77777777" w:rsidR="00F6275B" w:rsidRPr="00B729D7" w:rsidRDefault="00F6275B" w:rsidP="00D47631">
      <w:pP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"/>
        </w:rPr>
      </w:pPr>
      <w:proofErr w:type="spellStart"/>
      <w:r w:rsidRPr="00B729D7">
        <w:rPr>
          <w:rFonts w:ascii="Avenir Next LT Pro Light" w:hAnsi="Avenir Next LT Pro Light" w:cs="Arial"/>
        </w:rPr>
        <w:t>P.iva</w:t>
      </w:r>
      <w:proofErr w:type="spellEnd"/>
      <w:r w:rsidRPr="00B729D7">
        <w:rPr>
          <w:rFonts w:ascii="Avenir Next LT Pro Light" w:hAnsi="Avenir Next LT Pro Light" w:cs="Arial"/>
        </w:rPr>
        <w:t xml:space="preserve"> ____________________________________________________________________________________</w:t>
      </w:r>
      <w:r>
        <w:rPr>
          <w:rFonts w:ascii="Avenir Next LT Pro Light" w:hAnsi="Avenir Next LT Pro Light" w:cs="Arial"/>
        </w:rPr>
        <w:t>__________</w:t>
      </w:r>
    </w:p>
    <w:p w14:paraId="608B5BED" w14:textId="77777777" w:rsidR="00F6275B" w:rsidRPr="00B729D7" w:rsidRDefault="00F6275B" w:rsidP="00D47631">
      <w:pP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"/>
        </w:rPr>
      </w:pPr>
      <w:r w:rsidRPr="00B729D7">
        <w:rPr>
          <w:rFonts w:ascii="Avenir Next LT Pro Light" w:hAnsi="Avenir Next LT Pro Light" w:cs="Arial"/>
        </w:rPr>
        <w:t>E-mail __________________________________________________________________________________</w:t>
      </w:r>
      <w:r>
        <w:rPr>
          <w:rFonts w:ascii="Avenir Next LT Pro Light" w:hAnsi="Avenir Next LT Pro Light" w:cs="Arial"/>
        </w:rPr>
        <w:t>__________</w:t>
      </w:r>
    </w:p>
    <w:p w14:paraId="5D528789" w14:textId="77777777" w:rsidR="00F6275B" w:rsidRPr="00B729D7" w:rsidRDefault="00F6275B" w:rsidP="00D47631">
      <w:pP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"/>
        </w:rPr>
      </w:pPr>
      <w:r w:rsidRPr="00B729D7">
        <w:rPr>
          <w:rFonts w:ascii="Avenir Next LT Pro Light" w:hAnsi="Avenir Next LT Pro Light" w:cs="Arial"/>
        </w:rPr>
        <w:t>Ordine Professionale/Collegio _________________________________N. albo_____________________</w:t>
      </w:r>
      <w:r>
        <w:rPr>
          <w:rFonts w:ascii="Avenir Next LT Pro Light" w:hAnsi="Avenir Next LT Pro Light" w:cs="Arial"/>
        </w:rPr>
        <w:t>__________</w:t>
      </w:r>
    </w:p>
    <w:p w14:paraId="699B9EA0" w14:textId="77777777" w:rsidR="004525E7" w:rsidRDefault="004525E7" w:rsidP="00D47631">
      <w:pP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"/>
          <w:b/>
          <w:bCs/>
          <w:sz w:val="22"/>
          <w:szCs w:val="22"/>
        </w:rPr>
      </w:pPr>
    </w:p>
    <w:p w14:paraId="422676F3" w14:textId="45DA7A88" w:rsidR="00F6275B" w:rsidRPr="00D47631" w:rsidRDefault="00F6275B" w:rsidP="00D47631">
      <w:pP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"/>
          <w:b/>
          <w:bCs/>
          <w:sz w:val="22"/>
          <w:szCs w:val="22"/>
        </w:rPr>
      </w:pPr>
      <w:r w:rsidRPr="00D47631">
        <w:rPr>
          <w:rFonts w:ascii="Avenir Next LT Pro Light" w:hAnsi="Avenir Next LT Pro Light" w:cs="Arial"/>
          <w:b/>
          <w:bCs/>
          <w:sz w:val="22"/>
          <w:szCs w:val="22"/>
        </w:rPr>
        <w:t xml:space="preserve">Dati per fattura elettronica: </w:t>
      </w:r>
    </w:p>
    <w:p w14:paraId="58AE1C7F" w14:textId="57CF52BD" w:rsidR="00F6275B" w:rsidRPr="00B729D7" w:rsidRDefault="00F6275B" w:rsidP="00D47631">
      <w:pP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"/>
        </w:rPr>
      </w:pPr>
      <w:r>
        <w:rPr>
          <w:rFonts w:ascii="Avenir Next LT Pro Light" w:hAnsi="Avenir Next LT Pro Light" w:cs="Arial"/>
        </w:rPr>
        <w:t xml:space="preserve">Intestazione (se </w:t>
      </w:r>
      <w:proofErr w:type="gramStart"/>
      <w:r>
        <w:rPr>
          <w:rFonts w:ascii="Avenir Next LT Pro Light" w:hAnsi="Avenir Next LT Pro Light" w:cs="Arial"/>
        </w:rPr>
        <w:t>diversa)</w:t>
      </w:r>
      <w:r w:rsidRPr="00B729D7">
        <w:rPr>
          <w:rFonts w:ascii="Avenir Next LT Pro Light" w:hAnsi="Avenir Next LT Pro Light" w:cs="Arial"/>
        </w:rPr>
        <w:t>_</w:t>
      </w:r>
      <w:proofErr w:type="gramEnd"/>
      <w:r w:rsidRPr="00B729D7">
        <w:rPr>
          <w:rFonts w:ascii="Avenir Next LT Pro Light" w:hAnsi="Avenir Next LT Pro Light" w:cs="Arial"/>
        </w:rPr>
        <w:t>__________________________________________________</w:t>
      </w:r>
      <w:r>
        <w:rPr>
          <w:rFonts w:ascii="Avenir Next LT Pro Light" w:hAnsi="Avenir Next LT Pro Light" w:cs="Arial"/>
        </w:rPr>
        <w:t>_______________</w:t>
      </w:r>
      <w:r w:rsidR="00230B0D">
        <w:rPr>
          <w:rFonts w:ascii="Avenir Next LT Pro Light" w:hAnsi="Avenir Next LT Pro Light" w:cs="Arial"/>
        </w:rPr>
        <w:t>___________</w:t>
      </w:r>
    </w:p>
    <w:p w14:paraId="2A881445" w14:textId="494D1770" w:rsidR="00F6275B" w:rsidRPr="00B729D7" w:rsidRDefault="00F6275B" w:rsidP="00D47631">
      <w:pP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"/>
        </w:rPr>
      </w:pPr>
      <w:r w:rsidRPr="00B729D7">
        <w:rPr>
          <w:rFonts w:ascii="Avenir Next LT Pro Light" w:hAnsi="Avenir Next LT Pro Light" w:cs="Arial"/>
        </w:rPr>
        <w:t>_______________________________________________________________________________________</w:t>
      </w:r>
      <w:r w:rsidR="00230B0D">
        <w:rPr>
          <w:rFonts w:ascii="Avenir Next LT Pro Light" w:hAnsi="Avenir Next LT Pro Light" w:cs="Arial"/>
        </w:rPr>
        <w:t>____________</w:t>
      </w:r>
    </w:p>
    <w:p w14:paraId="417E76A1" w14:textId="78B6A706" w:rsidR="00F6275B" w:rsidRPr="00B729D7" w:rsidRDefault="00F6275B" w:rsidP="00D47631">
      <w:pP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"/>
        </w:rPr>
      </w:pPr>
      <w:r w:rsidRPr="00B729D7">
        <w:rPr>
          <w:rFonts w:ascii="Avenir Next LT Pro Light" w:hAnsi="Avenir Next LT Pro Light" w:cs="Arial"/>
        </w:rPr>
        <w:t xml:space="preserve">Codice destinatario o indirizzo </w:t>
      </w:r>
      <w:proofErr w:type="spellStart"/>
      <w:r w:rsidRPr="00B729D7">
        <w:rPr>
          <w:rFonts w:ascii="Avenir Next LT Pro Light" w:hAnsi="Avenir Next LT Pro Light" w:cs="Arial"/>
        </w:rPr>
        <w:t>pec</w:t>
      </w:r>
      <w:proofErr w:type="spellEnd"/>
      <w:r w:rsidRPr="00B729D7">
        <w:rPr>
          <w:rFonts w:ascii="Avenir Next LT Pro Light" w:hAnsi="Avenir Next LT Pro Light" w:cs="Arial"/>
        </w:rPr>
        <w:t>: _______________________________________________________</w:t>
      </w:r>
      <w:r w:rsidR="00230B0D">
        <w:rPr>
          <w:rFonts w:ascii="Avenir Next LT Pro Light" w:hAnsi="Avenir Next LT Pro Light" w:cs="Arial"/>
        </w:rPr>
        <w:t>___________</w:t>
      </w:r>
    </w:p>
    <w:p w14:paraId="2B99D6FB" w14:textId="142869CC" w:rsidR="00F6275B" w:rsidRPr="00B729D7" w:rsidRDefault="00F6275B" w:rsidP="00D47631">
      <w:pP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"/>
        </w:rPr>
      </w:pPr>
      <w:r w:rsidRPr="00B729D7">
        <w:rPr>
          <w:rFonts w:ascii="Avenir Next LT Pro Light" w:hAnsi="Avenir Next LT Pro Light" w:cs="Arial"/>
        </w:rPr>
        <w:t>eventuale regime di esonero: _____________________________________________________________</w:t>
      </w:r>
      <w:r w:rsidR="00230B0D">
        <w:rPr>
          <w:rFonts w:ascii="Avenir Next LT Pro Light" w:hAnsi="Avenir Next LT Pro Light" w:cs="Arial"/>
        </w:rPr>
        <w:t>___________</w:t>
      </w:r>
    </w:p>
    <w:p w14:paraId="3BC34B92" w14:textId="77777777" w:rsidR="00F6275B" w:rsidRDefault="00F6275B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12C696C6" w14:textId="1DD7C98D" w:rsidR="00ED5120" w:rsidRPr="00D47631" w:rsidRDefault="00ED5120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  <w:b/>
          <w:bCs/>
        </w:rPr>
      </w:pPr>
      <w:r w:rsidRPr="00D47631">
        <w:rPr>
          <w:rFonts w:ascii="Avenir Next LT Pro Light" w:eastAsia="Arial Unicode MS" w:hAnsi="Avenir Next LT Pro Light" w:cs="Arial"/>
          <w:b/>
          <w:bCs/>
        </w:rPr>
        <w:t>R</w:t>
      </w:r>
      <w:r w:rsidR="00230B0D">
        <w:rPr>
          <w:rFonts w:ascii="Avenir Next LT Pro Light" w:eastAsia="Arial Unicode MS" w:hAnsi="Avenir Next LT Pro Light" w:cs="Arial"/>
          <w:b/>
          <w:bCs/>
        </w:rPr>
        <w:t>ichiesta iscrizione a</w:t>
      </w:r>
      <w:r w:rsidRPr="00D47631">
        <w:rPr>
          <w:rFonts w:ascii="Avenir Next LT Pro Light" w:eastAsia="Arial Unicode MS" w:hAnsi="Avenir Next LT Pro Light" w:cs="Arial"/>
          <w:b/>
          <w:bCs/>
        </w:rPr>
        <w:t>:</w:t>
      </w:r>
    </w:p>
    <w:p w14:paraId="6792E421" w14:textId="3E7B672F" w:rsidR="00ED5120" w:rsidRPr="00D46334" w:rsidRDefault="00D47631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</w:rPr>
      </w:pPr>
      <w:r w:rsidRPr="00D46334">
        <w:rPr>
          <w:rFonts w:ascii="Avenir Next LT Pro Light" w:eastAsia="Arial Unicode MS" w:hAnsi="Avenir Next LT Pro Light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DFFD4" wp14:editId="7B7CA86E">
                <wp:simplePos x="0" y="0"/>
                <wp:positionH relativeFrom="column">
                  <wp:posOffset>9525</wp:posOffset>
                </wp:positionH>
                <wp:positionV relativeFrom="paragraph">
                  <wp:posOffset>106045</wp:posOffset>
                </wp:positionV>
                <wp:extent cx="228600" cy="228600"/>
                <wp:effectExtent l="38100" t="19050" r="57150" b="952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99BC9">
                              <a:shade val="95000"/>
                              <a:satMod val="104999"/>
                            </a:srgbClr>
                          </a:solidFill>
                          <a:prstDash val="solid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3E61E83" w14:textId="77777777" w:rsidR="00D47631" w:rsidRDefault="00D47631" w:rsidP="00D476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DFFD4" id="Rettangolo 17" o:spid="_x0000_s1026" style="position:absolute;margin-left:.75pt;margin-top:8.3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" filled="f" strokecolor="#4498c8">
                <v:shadow on="t" color="black" opacity=".5" origin=",.5" offset="0"/>
                <v:textbox>
                  <w:txbxContent>
                    <w:p w14:paraId="53E61E83" w14:textId="77777777" w:rsidR="00D47631" w:rsidRDefault="00D47631" w:rsidP="00D476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946ACDA" w14:textId="5D1EDB3C" w:rsidR="00ED5120" w:rsidRPr="00D47631" w:rsidRDefault="00D46334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  <w:b/>
          <w:bCs/>
        </w:rPr>
      </w:pPr>
      <w:r>
        <w:rPr>
          <w:rFonts w:ascii="Avenir Next LT Pro Light" w:eastAsia="Arial Unicode MS" w:hAnsi="Avenir Next LT Pro Light" w:cs="Arial"/>
        </w:rPr>
        <w:tab/>
      </w:r>
      <w:r w:rsidR="00ED5120" w:rsidRPr="00D47631">
        <w:rPr>
          <w:rFonts w:ascii="Avenir Next LT Pro Light" w:eastAsia="Arial Unicode MS" w:hAnsi="Avenir Next LT Pro Light" w:cs="Arial"/>
          <w:b/>
          <w:bCs/>
        </w:rPr>
        <w:t xml:space="preserve">CORSO n. </w:t>
      </w:r>
      <w:proofErr w:type="gramStart"/>
      <w:r w:rsidR="00ED5120" w:rsidRPr="00D47631">
        <w:rPr>
          <w:rFonts w:ascii="Avenir Next LT Pro Light" w:eastAsia="Arial Unicode MS" w:hAnsi="Avenir Next LT Pro Light" w:cs="Arial"/>
          <w:b/>
          <w:bCs/>
        </w:rPr>
        <w:t xml:space="preserve">1:   </w:t>
      </w:r>
      <w:proofErr w:type="gramEnd"/>
      <w:r w:rsidR="00ED5120" w:rsidRPr="00D47631">
        <w:rPr>
          <w:rFonts w:ascii="Avenir Next LT Pro Light" w:eastAsia="Arial Unicode MS" w:hAnsi="Avenir Next LT Pro Light" w:cs="Arial"/>
          <w:b/>
          <w:bCs/>
        </w:rPr>
        <w:t xml:space="preserve"> </w:t>
      </w:r>
      <w:r w:rsidRPr="00D47631">
        <w:rPr>
          <w:rFonts w:ascii="Avenir Next LT Pro Light" w:eastAsia="Arial Unicode MS" w:hAnsi="Avenir Next LT Pro Light" w:cs="Arial"/>
          <w:b/>
          <w:bCs/>
        </w:rPr>
        <w:t>7-14-21-28 MAGGIO 2021</w:t>
      </w:r>
      <w:r w:rsidR="00ED5120" w:rsidRPr="00D47631">
        <w:rPr>
          <w:rFonts w:ascii="Avenir Next LT Pro Light" w:eastAsia="Arial Unicode MS" w:hAnsi="Avenir Next LT Pro Light" w:cs="Arial"/>
          <w:b/>
          <w:bCs/>
        </w:rPr>
        <w:t xml:space="preserve"> </w:t>
      </w:r>
      <w:r w:rsidRPr="00D47631">
        <w:rPr>
          <w:rFonts w:ascii="Avenir Next LT Pro Light" w:eastAsia="Arial Unicode MS" w:hAnsi="Avenir Next LT Pro Light" w:cs="Arial"/>
          <w:b/>
          <w:bCs/>
        </w:rPr>
        <w:t>(16</w:t>
      </w:r>
      <w:r w:rsidR="00ED5120" w:rsidRPr="00D47631">
        <w:rPr>
          <w:rFonts w:ascii="Avenir Next LT Pro Light" w:eastAsia="Arial Unicode MS" w:hAnsi="Avenir Next LT Pro Light" w:cs="Arial"/>
          <w:b/>
          <w:bCs/>
        </w:rPr>
        <w:t xml:space="preserve"> ore  dalle ore 14.30 alle ore 18.30)   </w:t>
      </w:r>
      <w:r w:rsidR="00D47631">
        <w:rPr>
          <w:rFonts w:ascii="Avenir Next LT Pro Light" w:eastAsia="Arial Unicode MS" w:hAnsi="Avenir Next LT Pro Light" w:cs="Arial"/>
          <w:b/>
          <w:bCs/>
        </w:rPr>
        <w:t xml:space="preserve">- n. 16 CFP </w:t>
      </w:r>
    </w:p>
    <w:p w14:paraId="7761CB3C" w14:textId="3487074F" w:rsidR="00ED5120" w:rsidRPr="00D47631" w:rsidRDefault="00D47631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  <w:b/>
          <w:bCs/>
        </w:rPr>
      </w:pPr>
      <w:r w:rsidRPr="00D47631">
        <w:rPr>
          <w:rFonts w:ascii="Avenir Next LT Pro Light" w:eastAsia="Arial Unicode MS" w:hAnsi="Avenir Next LT Pro Ligh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9E03A" wp14:editId="2B6A5B3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38100" t="19050" r="57150" b="952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99BC9">
                              <a:shade val="95000"/>
                              <a:satMod val="104999"/>
                            </a:srgbClr>
                          </a:solidFill>
                          <a:prstDash val="solid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68B9EF4" w14:textId="77777777" w:rsidR="00D47631" w:rsidRDefault="00D47631" w:rsidP="00D476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9E03A" id="Rettangolo 14" o:spid="_x0000_s1027" style="position:absolute;margin-left:0;margin-top:8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" filled="f" strokecolor="#4498c8">
                <v:shadow on="t" color="black" opacity=".5" origin=",.5" offset="0"/>
                <v:textbox>
                  <w:txbxContent>
                    <w:p w14:paraId="268B9EF4" w14:textId="77777777" w:rsidR="00D47631" w:rsidRDefault="00D47631" w:rsidP="00D476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BEA4CB" w14:textId="4AF6CE36" w:rsidR="00ED5120" w:rsidRPr="00D47631" w:rsidRDefault="00D46334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  <w:b/>
          <w:bCs/>
        </w:rPr>
      </w:pPr>
      <w:r w:rsidRPr="00D47631">
        <w:rPr>
          <w:rFonts w:ascii="Avenir Next LT Pro Light" w:eastAsia="Arial Unicode MS" w:hAnsi="Avenir Next LT Pro Light" w:cs="Arial"/>
          <w:b/>
          <w:bCs/>
        </w:rPr>
        <w:tab/>
      </w:r>
      <w:r w:rsidR="00ED5120" w:rsidRPr="00D47631">
        <w:rPr>
          <w:rFonts w:ascii="Avenir Next LT Pro Light" w:eastAsia="Arial Unicode MS" w:hAnsi="Avenir Next LT Pro Light" w:cs="Arial"/>
          <w:b/>
          <w:bCs/>
        </w:rPr>
        <w:t xml:space="preserve">CORSO n. </w:t>
      </w:r>
      <w:proofErr w:type="gramStart"/>
      <w:r w:rsidR="00ED5120" w:rsidRPr="00D47631">
        <w:rPr>
          <w:rFonts w:ascii="Avenir Next LT Pro Light" w:eastAsia="Arial Unicode MS" w:hAnsi="Avenir Next LT Pro Light" w:cs="Arial"/>
          <w:b/>
          <w:bCs/>
        </w:rPr>
        <w:t xml:space="preserve">2:  </w:t>
      </w:r>
      <w:r w:rsidRPr="00D47631">
        <w:rPr>
          <w:rFonts w:ascii="Avenir Next LT Pro Light" w:eastAsia="Arial Unicode MS" w:hAnsi="Avenir Next LT Pro Light" w:cs="Arial"/>
          <w:b/>
          <w:bCs/>
        </w:rPr>
        <w:t xml:space="preserve"> </w:t>
      </w:r>
      <w:proofErr w:type="gramEnd"/>
      <w:r w:rsidRPr="00D47631">
        <w:rPr>
          <w:rFonts w:ascii="Avenir Next LT Pro Light" w:eastAsia="Arial Unicode MS" w:hAnsi="Avenir Next LT Pro Light" w:cs="Arial"/>
          <w:b/>
          <w:bCs/>
        </w:rPr>
        <w:t xml:space="preserve"> 4 e 11 GIUGNO</w:t>
      </w:r>
      <w:r w:rsidR="00ED5120" w:rsidRPr="00D47631">
        <w:rPr>
          <w:rFonts w:ascii="Avenir Next LT Pro Light" w:eastAsia="Arial Unicode MS" w:hAnsi="Avenir Next LT Pro Light" w:cs="Arial"/>
          <w:b/>
          <w:bCs/>
        </w:rPr>
        <w:t xml:space="preserve">  </w:t>
      </w:r>
      <w:r w:rsidRPr="00D47631">
        <w:rPr>
          <w:rFonts w:ascii="Avenir Next LT Pro Light" w:eastAsia="Arial Unicode MS" w:hAnsi="Avenir Next LT Pro Light" w:cs="Arial"/>
          <w:b/>
          <w:bCs/>
        </w:rPr>
        <w:t>2021</w:t>
      </w:r>
      <w:r w:rsidR="00ED5120" w:rsidRPr="00D47631">
        <w:rPr>
          <w:rFonts w:ascii="Avenir Next LT Pro Light" w:eastAsia="Arial Unicode MS" w:hAnsi="Avenir Next LT Pro Light" w:cs="Arial"/>
          <w:b/>
          <w:bCs/>
        </w:rPr>
        <w:t xml:space="preserve"> (</w:t>
      </w:r>
      <w:r w:rsidRPr="00D47631">
        <w:rPr>
          <w:rFonts w:ascii="Avenir Next LT Pro Light" w:eastAsia="Arial Unicode MS" w:hAnsi="Avenir Next LT Pro Light" w:cs="Arial"/>
          <w:b/>
          <w:bCs/>
        </w:rPr>
        <w:t>8</w:t>
      </w:r>
      <w:r w:rsidR="00ED5120" w:rsidRPr="00D47631">
        <w:rPr>
          <w:rFonts w:ascii="Avenir Next LT Pro Light" w:eastAsia="Arial Unicode MS" w:hAnsi="Avenir Next LT Pro Light" w:cs="Arial"/>
          <w:b/>
          <w:bCs/>
        </w:rPr>
        <w:t xml:space="preserve"> ore  dalle ore 14.30 alle ore 18.30)   </w:t>
      </w:r>
      <w:r w:rsidR="00D47631">
        <w:rPr>
          <w:rFonts w:ascii="Avenir Next LT Pro Light" w:eastAsia="Arial Unicode MS" w:hAnsi="Avenir Next LT Pro Light" w:cs="Arial"/>
          <w:b/>
          <w:bCs/>
        </w:rPr>
        <w:t>- n. 8 CFP</w:t>
      </w:r>
    </w:p>
    <w:p w14:paraId="15C50472" w14:textId="27905E40" w:rsidR="00ED5120" w:rsidRPr="00D47631" w:rsidRDefault="00D47631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  <w:b/>
          <w:bCs/>
        </w:rPr>
      </w:pPr>
      <w:r w:rsidRPr="00D47631">
        <w:rPr>
          <w:rFonts w:ascii="Avenir Next LT Pro Light" w:eastAsia="Arial Unicode MS" w:hAnsi="Avenir Next LT Pro Ligh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1DAE2" wp14:editId="298A6F1E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228600" cy="228600"/>
                <wp:effectExtent l="38100" t="19050" r="57150" b="952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99BC9">
                              <a:shade val="95000"/>
                              <a:satMod val="104999"/>
                            </a:srgbClr>
                          </a:solidFill>
                          <a:prstDash val="solid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798082" w14:textId="77777777" w:rsidR="00D47631" w:rsidRDefault="00D47631" w:rsidP="00D476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1DAE2" id="Rettangolo 15" o:spid="_x0000_s1028" style="position:absolute;margin-left:0;margin-top:9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" filled="f" strokecolor="#4498c8">
                <v:shadow on="t" color="black" opacity=".5" origin=",.5" offset="0"/>
                <v:textbox>
                  <w:txbxContent>
                    <w:p w14:paraId="49798082" w14:textId="77777777" w:rsidR="00D47631" w:rsidRDefault="00D47631" w:rsidP="00D476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485744" w14:textId="7789D9DC" w:rsidR="00ED5120" w:rsidRPr="00D47631" w:rsidRDefault="00D46334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  <w:b/>
          <w:bCs/>
        </w:rPr>
      </w:pPr>
      <w:r w:rsidRPr="00D47631">
        <w:rPr>
          <w:rFonts w:ascii="Avenir Next LT Pro Light" w:eastAsia="Arial Unicode MS" w:hAnsi="Avenir Next LT Pro Light" w:cs="Arial"/>
          <w:b/>
          <w:bCs/>
        </w:rPr>
        <w:tab/>
        <w:t xml:space="preserve">CORSO n. </w:t>
      </w:r>
      <w:proofErr w:type="gramStart"/>
      <w:r w:rsidRPr="00D47631">
        <w:rPr>
          <w:rFonts w:ascii="Avenir Next LT Pro Light" w:eastAsia="Arial Unicode MS" w:hAnsi="Avenir Next LT Pro Light" w:cs="Arial"/>
          <w:b/>
          <w:bCs/>
        </w:rPr>
        <w:t xml:space="preserve">3:   </w:t>
      </w:r>
      <w:proofErr w:type="gramEnd"/>
      <w:r w:rsidRPr="00D47631">
        <w:rPr>
          <w:rFonts w:ascii="Avenir Next LT Pro Light" w:eastAsia="Arial Unicode MS" w:hAnsi="Avenir Next LT Pro Light" w:cs="Arial"/>
          <w:b/>
          <w:bCs/>
        </w:rPr>
        <w:t xml:space="preserve"> 18 e 25 GIUGNO 2021  (8 ore  dalle ore 14.30 alle ore 18.30)   </w:t>
      </w:r>
      <w:r w:rsidR="00D47631">
        <w:rPr>
          <w:rFonts w:ascii="Avenir Next LT Pro Light" w:eastAsia="Arial Unicode MS" w:hAnsi="Avenir Next LT Pro Light" w:cs="Arial"/>
          <w:b/>
          <w:bCs/>
        </w:rPr>
        <w:t>- n. 8 CFP</w:t>
      </w:r>
    </w:p>
    <w:p w14:paraId="6C489AFA" w14:textId="26593155" w:rsidR="00ED5120" w:rsidRPr="00D47631" w:rsidRDefault="00D47631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  <w:b/>
          <w:bCs/>
        </w:rPr>
      </w:pPr>
      <w:r w:rsidRPr="00D47631">
        <w:rPr>
          <w:rFonts w:ascii="Avenir Next LT Pro Light" w:eastAsia="Arial Unicode MS" w:hAnsi="Avenir Next LT Pro Ligh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FF1F4" wp14:editId="03C8827E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38100" t="19050" r="57150" b="952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99BC9">
                              <a:shade val="95000"/>
                              <a:satMod val="104999"/>
                            </a:srgbClr>
                          </a:solidFill>
                          <a:prstDash val="solid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93B598B" w14:textId="77777777" w:rsidR="00D47631" w:rsidRDefault="00D47631" w:rsidP="00D476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FF1F4" id="Rettangolo 16" o:spid="_x0000_s1029" style="position:absolute;margin-left:0;margin-top:8.3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" filled="f" strokecolor="#4498c8">
                <v:shadow on="t" color="black" opacity=".5" origin=",.5" offset="0"/>
                <v:textbox>
                  <w:txbxContent>
                    <w:p w14:paraId="793B598B" w14:textId="77777777" w:rsidR="00D47631" w:rsidRDefault="00D47631" w:rsidP="00D476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030BCED" w14:textId="001C3560" w:rsidR="00D46334" w:rsidRPr="00D47631" w:rsidRDefault="00D46334" w:rsidP="00D46334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  <w:b/>
          <w:bCs/>
        </w:rPr>
      </w:pPr>
      <w:r w:rsidRPr="00D47631">
        <w:rPr>
          <w:rFonts w:ascii="Avenir Next LT Pro Light" w:eastAsia="Arial Unicode MS" w:hAnsi="Avenir Next LT Pro Light" w:cs="Arial"/>
          <w:b/>
          <w:bCs/>
        </w:rPr>
        <w:tab/>
        <w:t xml:space="preserve">CORSO n. </w:t>
      </w:r>
      <w:proofErr w:type="gramStart"/>
      <w:r w:rsidRPr="00D47631">
        <w:rPr>
          <w:rFonts w:ascii="Avenir Next LT Pro Light" w:eastAsia="Arial Unicode MS" w:hAnsi="Avenir Next LT Pro Light" w:cs="Arial"/>
          <w:b/>
          <w:bCs/>
        </w:rPr>
        <w:t xml:space="preserve">4:   </w:t>
      </w:r>
      <w:proofErr w:type="gramEnd"/>
      <w:r w:rsidRPr="00D47631">
        <w:rPr>
          <w:rFonts w:ascii="Avenir Next LT Pro Light" w:eastAsia="Arial Unicode MS" w:hAnsi="Avenir Next LT Pro Light" w:cs="Arial"/>
          <w:b/>
          <w:bCs/>
        </w:rPr>
        <w:t xml:space="preserve"> 2 e 9 LUGLIO 2021  (8 ore  dalle ore 14.30 alle ore 18.30</w:t>
      </w:r>
      <w:r w:rsidR="0052208C">
        <w:rPr>
          <w:rFonts w:ascii="Avenir Next LT Pro Light" w:eastAsia="Arial Unicode MS" w:hAnsi="Avenir Next LT Pro Light" w:cs="Arial"/>
          <w:b/>
          <w:bCs/>
        </w:rPr>
        <w:t xml:space="preserve">)  </w:t>
      </w:r>
      <w:r w:rsidR="00D47631">
        <w:rPr>
          <w:rFonts w:ascii="Avenir Next LT Pro Light" w:eastAsia="Arial Unicode MS" w:hAnsi="Avenir Next LT Pro Light" w:cs="Arial"/>
          <w:b/>
          <w:bCs/>
        </w:rPr>
        <w:t>– n. 8 CFP</w:t>
      </w:r>
    </w:p>
    <w:p w14:paraId="386E4967" w14:textId="3FEF337B" w:rsidR="00ED5120" w:rsidRPr="00D46334" w:rsidRDefault="00ED5120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</w:rPr>
      </w:pPr>
    </w:p>
    <w:p w14:paraId="60716439" w14:textId="379FDE08" w:rsidR="0080795B" w:rsidRPr="0080795B" w:rsidRDefault="004525E7" w:rsidP="0080795B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  <w:i/>
          <w:iCs/>
        </w:rPr>
      </w:pPr>
      <w:r w:rsidRPr="004525E7">
        <w:rPr>
          <w:rFonts w:ascii="Avenir Next LT Pro Light" w:eastAsia="Arial Unicode MS" w:hAnsi="Avenir Next LT Pro Light" w:cs="Arial"/>
          <w:b/>
          <w:bCs/>
        </w:rPr>
        <w:t>QUOTA ISCRIZONE</w:t>
      </w:r>
      <w:r w:rsidRPr="0080795B">
        <w:rPr>
          <w:rFonts w:ascii="Avenir Next LT Pro Light" w:eastAsia="Arial Unicode MS" w:hAnsi="Avenir Next LT Pro Light" w:cs="Arial"/>
          <w:b/>
          <w:bCs/>
        </w:rPr>
        <w:t>:</w:t>
      </w:r>
      <w:r w:rsidR="0080795B" w:rsidRPr="0080795B">
        <w:rPr>
          <w:rFonts w:ascii="Avenir Next LT Pro Light" w:eastAsia="Arial Unicode MS" w:hAnsi="Avenir Next LT Pro Light" w:cs="Arial"/>
        </w:rPr>
        <w:t xml:space="preserve"> </w:t>
      </w:r>
      <w:r w:rsidR="0080795B">
        <w:rPr>
          <w:rFonts w:ascii="Avenir Next LT Pro Light" w:eastAsia="Arial Unicode MS" w:hAnsi="Avenir Next LT Pro Light" w:cs="Arial"/>
        </w:rPr>
        <w:tab/>
      </w:r>
      <w:r w:rsidR="0080795B">
        <w:rPr>
          <w:rFonts w:ascii="Avenir Next LT Pro Light" w:eastAsia="Arial Unicode MS" w:hAnsi="Avenir Next LT Pro Light" w:cs="Arial"/>
        </w:rPr>
        <w:tab/>
      </w:r>
      <w:r w:rsidR="0080795B">
        <w:rPr>
          <w:rFonts w:ascii="Avenir Next LT Pro Light" w:eastAsia="Arial Unicode MS" w:hAnsi="Avenir Next LT Pro Light" w:cs="Arial"/>
        </w:rPr>
        <w:tab/>
      </w:r>
      <w:r w:rsidR="0080795B">
        <w:rPr>
          <w:rFonts w:ascii="Avenir Next LT Pro Light" w:eastAsia="Arial Unicode MS" w:hAnsi="Avenir Next LT Pro Light" w:cs="Arial"/>
        </w:rPr>
        <w:tab/>
      </w:r>
      <w:r w:rsidR="0080795B" w:rsidRPr="0080795B">
        <w:rPr>
          <w:rFonts w:ascii="Avenir Next LT Pro Light" w:eastAsia="Arial Unicode MS" w:hAnsi="Avenir Next LT Pro Light" w:cs="Arial"/>
          <w:i/>
          <w:iCs/>
        </w:rPr>
        <w:tab/>
      </w:r>
      <w:r w:rsidR="0080795B">
        <w:rPr>
          <w:rFonts w:ascii="Avenir Next LT Pro Light" w:eastAsia="Arial Unicode MS" w:hAnsi="Avenir Next LT Pro Light" w:cs="Arial"/>
          <w:i/>
          <w:iCs/>
        </w:rPr>
        <w:tab/>
      </w:r>
      <w:r w:rsidR="0080795B" w:rsidRPr="0080795B">
        <w:rPr>
          <w:rFonts w:ascii="Avenir Next LT Pro Light" w:eastAsia="Arial Unicode MS" w:hAnsi="Avenir Next LT Pro Light" w:cs="Arial"/>
          <w:i/>
          <w:iCs/>
        </w:rPr>
        <w:t>(*) Gli importi si intendono IVA esclusa</w:t>
      </w:r>
    </w:p>
    <w:p w14:paraId="28DBD631" w14:textId="791ED970" w:rsidR="00D47631" w:rsidRPr="004525E7" w:rsidRDefault="00D47631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  <w:b/>
          <w:bCs/>
        </w:rPr>
      </w:pPr>
    </w:p>
    <w:p w14:paraId="0251438C" w14:textId="6DC466DE" w:rsidR="00DF77C0" w:rsidRPr="004525E7" w:rsidRDefault="004525E7" w:rsidP="00DF77C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  <w:b/>
          <w:bCs/>
          <w:sz w:val="22"/>
          <w:szCs w:val="22"/>
        </w:rPr>
      </w:pPr>
      <w:r>
        <w:rPr>
          <w:rFonts w:ascii="Avenir Next LT Pro Light" w:eastAsia="Arial Unicode MS" w:hAnsi="Avenir Next LT Pro Light" w:cs="Arial"/>
          <w:b/>
          <w:bCs/>
          <w:sz w:val="22"/>
          <w:szCs w:val="22"/>
        </w:rPr>
        <w:t>C</w:t>
      </w:r>
      <w:r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orso</w:t>
      </w:r>
      <w:r w:rsidR="00DF77C0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 xml:space="preserve"> </w:t>
      </w:r>
      <w:r w:rsidR="0080795B">
        <w:rPr>
          <w:rFonts w:ascii="Avenir Next LT Pro Light" w:eastAsia="Arial Unicode MS" w:hAnsi="Avenir Next LT Pro Light" w:cs="Arial"/>
          <w:b/>
          <w:bCs/>
          <w:sz w:val="22"/>
          <w:szCs w:val="22"/>
        </w:rPr>
        <w:t xml:space="preserve">n. </w:t>
      </w:r>
      <w:r w:rsidR="00DF77C0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1: €   2</w:t>
      </w:r>
      <w:r w:rsidR="006968EE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5</w:t>
      </w:r>
      <w:r w:rsidR="00DF77C0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0,</w:t>
      </w:r>
      <w:proofErr w:type="gramStart"/>
      <w:r w:rsidR="00DF77C0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00  *</w:t>
      </w:r>
      <w:proofErr w:type="gramEnd"/>
    </w:p>
    <w:p w14:paraId="0298F441" w14:textId="1036CE2E" w:rsidR="00DF77C0" w:rsidRPr="004525E7" w:rsidRDefault="004525E7" w:rsidP="00DF77C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  <w:b/>
          <w:bCs/>
          <w:sz w:val="22"/>
          <w:szCs w:val="22"/>
        </w:rPr>
      </w:pPr>
      <w:r>
        <w:rPr>
          <w:rFonts w:ascii="Avenir Next LT Pro Light" w:eastAsia="Arial Unicode MS" w:hAnsi="Avenir Next LT Pro Light" w:cs="Arial"/>
          <w:b/>
          <w:bCs/>
          <w:sz w:val="22"/>
          <w:szCs w:val="22"/>
        </w:rPr>
        <w:t>C</w:t>
      </w:r>
      <w:r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orso</w:t>
      </w:r>
      <w:r w:rsidR="00DF77C0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 xml:space="preserve"> </w:t>
      </w:r>
      <w:r w:rsidR="0080795B">
        <w:rPr>
          <w:rFonts w:ascii="Avenir Next LT Pro Light" w:eastAsia="Arial Unicode MS" w:hAnsi="Avenir Next LT Pro Light" w:cs="Arial"/>
          <w:b/>
          <w:bCs/>
          <w:sz w:val="22"/>
          <w:szCs w:val="22"/>
        </w:rPr>
        <w:t xml:space="preserve">n. </w:t>
      </w:r>
      <w:r w:rsidR="00DF77C0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2: €   150,</w:t>
      </w:r>
      <w:proofErr w:type="gramStart"/>
      <w:r w:rsidR="00DF77C0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00  *</w:t>
      </w:r>
      <w:proofErr w:type="gramEnd"/>
    </w:p>
    <w:p w14:paraId="40DF2367" w14:textId="3CA22F26" w:rsidR="00DF77C0" w:rsidRPr="004525E7" w:rsidRDefault="004525E7" w:rsidP="00DF77C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  <w:b/>
          <w:bCs/>
          <w:sz w:val="22"/>
          <w:szCs w:val="22"/>
        </w:rPr>
      </w:pPr>
      <w:r>
        <w:rPr>
          <w:rFonts w:ascii="Avenir Next LT Pro Light" w:eastAsia="Arial Unicode MS" w:hAnsi="Avenir Next LT Pro Light" w:cs="Arial"/>
          <w:b/>
          <w:bCs/>
          <w:sz w:val="22"/>
          <w:szCs w:val="22"/>
        </w:rPr>
        <w:t>C</w:t>
      </w:r>
      <w:r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orso</w:t>
      </w:r>
      <w:r w:rsidR="00DF77C0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 xml:space="preserve"> </w:t>
      </w:r>
      <w:r w:rsidR="0080795B">
        <w:rPr>
          <w:rFonts w:ascii="Avenir Next LT Pro Light" w:eastAsia="Arial Unicode MS" w:hAnsi="Avenir Next LT Pro Light" w:cs="Arial"/>
          <w:b/>
          <w:bCs/>
          <w:sz w:val="22"/>
          <w:szCs w:val="22"/>
        </w:rPr>
        <w:t xml:space="preserve">n. </w:t>
      </w:r>
      <w:r w:rsidR="00DF77C0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3: €   150,</w:t>
      </w:r>
      <w:proofErr w:type="gramStart"/>
      <w:r w:rsidR="00DF77C0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00  *</w:t>
      </w:r>
      <w:proofErr w:type="gramEnd"/>
    </w:p>
    <w:p w14:paraId="4B5E0353" w14:textId="01B4C95A" w:rsidR="00DF77C0" w:rsidRPr="004525E7" w:rsidRDefault="004525E7" w:rsidP="00DF77C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  <w:b/>
          <w:bCs/>
          <w:sz w:val="22"/>
          <w:szCs w:val="22"/>
        </w:rPr>
      </w:pPr>
      <w:r>
        <w:rPr>
          <w:rFonts w:ascii="Avenir Next LT Pro Light" w:eastAsia="Arial Unicode MS" w:hAnsi="Avenir Next LT Pro Light" w:cs="Arial"/>
          <w:b/>
          <w:bCs/>
          <w:sz w:val="22"/>
          <w:szCs w:val="22"/>
        </w:rPr>
        <w:t>C</w:t>
      </w:r>
      <w:r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orso</w:t>
      </w:r>
      <w:r w:rsidR="00DF77C0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 xml:space="preserve"> </w:t>
      </w:r>
      <w:r w:rsidR="0080795B">
        <w:rPr>
          <w:rFonts w:ascii="Avenir Next LT Pro Light" w:eastAsia="Arial Unicode MS" w:hAnsi="Avenir Next LT Pro Light" w:cs="Arial"/>
          <w:b/>
          <w:bCs/>
          <w:sz w:val="22"/>
          <w:szCs w:val="22"/>
        </w:rPr>
        <w:t xml:space="preserve">n. </w:t>
      </w:r>
      <w:r w:rsidR="00DF77C0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4: €   150,</w:t>
      </w:r>
      <w:proofErr w:type="gramStart"/>
      <w:r w:rsidR="00DF77C0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00  *</w:t>
      </w:r>
      <w:proofErr w:type="gramEnd"/>
    </w:p>
    <w:p w14:paraId="5978C298" w14:textId="57D80DFC" w:rsidR="00ED5120" w:rsidRPr="004525E7" w:rsidRDefault="004525E7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  <w:b/>
          <w:bCs/>
          <w:sz w:val="22"/>
          <w:szCs w:val="22"/>
        </w:rPr>
      </w:pPr>
      <w:r>
        <w:rPr>
          <w:rFonts w:ascii="Avenir Next LT Pro Light" w:eastAsia="Arial Unicode MS" w:hAnsi="Avenir Next LT Pro Light" w:cs="Arial"/>
          <w:b/>
          <w:bCs/>
          <w:sz w:val="22"/>
          <w:szCs w:val="22"/>
        </w:rPr>
        <w:t>C</w:t>
      </w:r>
      <w:r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orsi</w:t>
      </w:r>
      <w:r w:rsidR="009C5CC6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 xml:space="preserve"> </w:t>
      </w:r>
      <w:r w:rsidR="0080795B">
        <w:rPr>
          <w:rFonts w:ascii="Avenir Next LT Pro Light" w:eastAsia="Arial Unicode MS" w:hAnsi="Avenir Next LT Pro Light" w:cs="Arial"/>
          <w:b/>
          <w:bCs/>
          <w:sz w:val="22"/>
          <w:szCs w:val="22"/>
        </w:rPr>
        <w:t xml:space="preserve">n. </w:t>
      </w:r>
      <w:r w:rsidR="009C5CC6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1+2+3+</w:t>
      </w:r>
      <w:proofErr w:type="gramStart"/>
      <w:r w:rsidR="009C5CC6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4</w:t>
      </w:r>
      <w:r w:rsidR="00ED5120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:  €</w:t>
      </w:r>
      <w:proofErr w:type="gramEnd"/>
      <w:r w:rsidR="00ED5120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 xml:space="preserve">   </w:t>
      </w:r>
      <w:r w:rsidR="00D46334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4</w:t>
      </w:r>
      <w:r w:rsidR="00ED5120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50,00  *</w:t>
      </w:r>
    </w:p>
    <w:p w14:paraId="06737F9F" w14:textId="12300197" w:rsidR="00DF77C0" w:rsidRPr="004525E7" w:rsidRDefault="004525E7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  <w:b/>
          <w:bCs/>
          <w:sz w:val="22"/>
          <w:szCs w:val="22"/>
        </w:rPr>
      </w:pPr>
      <w:r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Quota iscrizione per due corsi (n.2/3/4): € 250,</w:t>
      </w:r>
      <w:proofErr w:type="gramStart"/>
      <w:r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00</w:t>
      </w:r>
      <w:r w:rsidR="001C41EE">
        <w:rPr>
          <w:rFonts w:ascii="Avenir Next LT Pro Light" w:eastAsia="Arial Unicode MS" w:hAnsi="Avenir Next LT Pro Light" w:cs="Arial"/>
          <w:b/>
          <w:bCs/>
          <w:sz w:val="22"/>
          <w:szCs w:val="22"/>
        </w:rPr>
        <w:t xml:space="preserve">  </w:t>
      </w:r>
      <w:r w:rsidR="001C41EE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*</w:t>
      </w:r>
      <w:proofErr w:type="gramEnd"/>
    </w:p>
    <w:p w14:paraId="1D9573D7" w14:textId="34BD269B" w:rsidR="00D46334" w:rsidRPr="004525E7" w:rsidRDefault="00D46334" w:rsidP="00D46334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  <w:b/>
          <w:bCs/>
          <w:sz w:val="22"/>
          <w:szCs w:val="22"/>
        </w:rPr>
      </w:pPr>
      <w:r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Q</w:t>
      </w:r>
      <w:r w:rsidR="004525E7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uota iscrizione per due corsi (n. 1 + 2/3/4</w:t>
      </w:r>
      <w:proofErr w:type="gramStart"/>
      <w:r w:rsidR="004525E7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)</w:t>
      </w:r>
      <w:r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:  €</w:t>
      </w:r>
      <w:proofErr w:type="gramEnd"/>
      <w:r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 xml:space="preserve">   </w:t>
      </w:r>
      <w:r w:rsidR="00A73581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3</w:t>
      </w:r>
      <w:r w:rsidR="004525E7"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0</w:t>
      </w:r>
      <w:r w:rsidRPr="004525E7">
        <w:rPr>
          <w:rFonts w:ascii="Avenir Next LT Pro Light" w:eastAsia="Arial Unicode MS" w:hAnsi="Avenir Next LT Pro Light" w:cs="Arial"/>
          <w:b/>
          <w:bCs/>
          <w:sz w:val="22"/>
          <w:szCs w:val="22"/>
        </w:rPr>
        <w:t>0,00  *</w:t>
      </w:r>
    </w:p>
    <w:p w14:paraId="1CD40E40" w14:textId="77777777" w:rsidR="00D46334" w:rsidRDefault="00D46334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 Light" w:eastAsia="Arial Unicode MS" w:hAnsi="Avenir Next LT Pro Light" w:cs="Arial"/>
        </w:rPr>
      </w:pPr>
    </w:p>
    <w:p w14:paraId="46D62469" w14:textId="75B4C7C7" w:rsidR="00ED5120" w:rsidRPr="00145D44" w:rsidRDefault="00ED5120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40"/>
        <w:rPr>
          <w:rFonts w:ascii="Avenir Next LT Pro Light" w:eastAsia="Arial Unicode MS" w:hAnsi="Avenir Next LT Pro Light" w:cs="Arial"/>
          <w:b/>
          <w:bCs/>
        </w:rPr>
      </w:pPr>
      <w:r w:rsidRPr="00145D44">
        <w:rPr>
          <w:rFonts w:ascii="Avenir Next LT Pro Light" w:eastAsia="Arial Unicode MS" w:hAnsi="Avenir Next LT Pro Light" w:cs="Arial"/>
          <w:b/>
          <w:bCs/>
        </w:rPr>
        <w:t xml:space="preserve">MODALITA’ DI PAGAMENTO:  </w:t>
      </w:r>
    </w:p>
    <w:p w14:paraId="203FAB8F" w14:textId="77777777" w:rsidR="00ED5120" w:rsidRPr="00D47631" w:rsidRDefault="00ED5120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40"/>
        <w:rPr>
          <w:rFonts w:ascii="Avenir Next LT Pro" w:eastAsia="Arial Unicode MS" w:hAnsi="Avenir Next LT Pro" w:cs="Arial"/>
        </w:rPr>
      </w:pPr>
      <w:r w:rsidRPr="00D47631">
        <w:rPr>
          <w:rFonts w:ascii="Avenir Next LT Pro" w:eastAsia="Arial Unicode MS" w:hAnsi="Avenir Next LT Pro" w:cs="Arial"/>
        </w:rPr>
        <w:t xml:space="preserve">1 </w:t>
      </w:r>
      <w:proofErr w:type="gramStart"/>
      <w:r w:rsidRPr="00D47631">
        <w:rPr>
          <w:rFonts w:ascii="Avenir Next LT Pro" w:eastAsia="Arial Unicode MS" w:hAnsi="Avenir Next LT Pro" w:cs="Arial"/>
        </w:rPr>
        <w:t>-  BONIFICO</w:t>
      </w:r>
      <w:proofErr w:type="gramEnd"/>
      <w:r w:rsidRPr="00D47631">
        <w:rPr>
          <w:rFonts w:ascii="Avenir Next LT Pro" w:eastAsia="Arial Unicode MS" w:hAnsi="Avenir Next LT Pro" w:cs="Arial"/>
        </w:rPr>
        <w:t xml:space="preserve"> BANCARIO  A FAVORE DI “FONDAZIONE  ARCHITETTI P.P.C. LECCO”</w:t>
      </w:r>
    </w:p>
    <w:p w14:paraId="45A55781" w14:textId="77777777" w:rsidR="00ED5120" w:rsidRPr="00D47631" w:rsidRDefault="00ED5120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40"/>
        <w:rPr>
          <w:rFonts w:ascii="Avenir Next LT Pro" w:hAnsi="Avenir Next LT Pro"/>
        </w:rPr>
      </w:pPr>
      <w:r w:rsidRPr="00D47631">
        <w:rPr>
          <w:rFonts w:ascii="Avenir Next LT Pro" w:hAnsi="Avenir Next LT Pro"/>
        </w:rPr>
        <w:t xml:space="preserve">      Banca Popolare di Sondrio ag.</w:t>
      </w:r>
      <w:proofErr w:type="gramStart"/>
      <w:r w:rsidRPr="00D47631">
        <w:rPr>
          <w:rFonts w:ascii="Avenir Next LT Pro" w:hAnsi="Avenir Next LT Pro"/>
        </w:rPr>
        <w:t>2  Lecco</w:t>
      </w:r>
      <w:proofErr w:type="gramEnd"/>
      <w:r w:rsidRPr="00D47631">
        <w:rPr>
          <w:rFonts w:ascii="Avenir Next LT Pro" w:hAnsi="Avenir Next LT Pro"/>
        </w:rPr>
        <w:t xml:space="preserve">      cod. IBAN:  IT 18 N 05696 22902 000004886X22</w:t>
      </w:r>
    </w:p>
    <w:p w14:paraId="731ABF6F" w14:textId="77777777" w:rsidR="00ED5120" w:rsidRPr="00D47631" w:rsidRDefault="00ED5120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" w:hAnsi="Avenir Next LT Pro"/>
        </w:rPr>
      </w:pPr>
    </w:p>
    <w:p w14:paraId="428E4417" w14:textId="2C7FD0F4" w:rsidR="00FD7FA9" w:rsidRPr="00FD7FA9" w:rsidRDefault="00FD7FA9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" w:hAnsi="Avenir Next LT Pro"/>
        </w:rPr>
      </w:pPr>
      <w:r>
        <w:rPr>
          <w:rFonts w:ascii="Avenir Next LT Pro" w:hAnsi="Avenir Next LT Pro"/>
        </w:rPr>
        <w:t>L’Ordine provvederà all’</w:t>
      </w:r>
      <w:r w:rsidRPr="00FD7FA9">
        <w:rPr>
          <w:rFonts w:ascii="Avenir Next LT Pro" w:hAnsi="Avenir Next LT Pro"/>
        </w:rPr>
        <w:t>Iscrizione e</w:t>
      </w:r>
      <w:r>
        <w:rPr>
          <w:rFonts w:ascii="Avenir Next LT Pro" w:hAnsi="Avenir Next LT Pro"/>
        </w:rPr>
        <w:t xml:space="preserve"> al</w:t>
      </w:r>
      <w:r w:rsidRPr="00FD7FA9">
        <w:rPr>
          <w:rFonts w:ascii="Avenir Next LT Pro" w:hAnsi="Avenir Next LT Pro"/>
        </w:rPr>
        <w:t xml:space="preserve"> riconoscimento </w:t>
      </w:r>
      <w:r>
        <w:rPr>
          <w:rFonts w:ascii="Avenir Next LT Pro" w:hAnsi="Avenir Next LT Pro"/>
        </w:rPr>
        <w:t xml:space="preserve">dei relativi </w:t>
      </w:r>
      <w:r w:rsidRPr="00FD7FA9">
        <w:rPr>
          <w:rFonts w:ascii="Avenir Next LT Pro" w:hAnsi="Avenir Next LT Pro"/>
        </w:rPr>
        <w:t xml:space="preserve">CFP in </w:t>
      </w:r>
      <w:proofErr w:type="spellStart"/>
      <w:r w:rsidRPr="00FD7FA9">
        <w:rPr>
          <w:rFonts w:ascii="Avenir Next LT Pro" w:hAnsi="Avenir Next LT Pro"/>
        </w:rPr>
        <w:t>Im@teria</w:t>
      </w:r>
      <w:proofErr w:type="spellEnd"/>
      <w:r>
        <w:rPr>
          <w:rFonts w:ascii="Avenir Next LT Pro" w:hAnsi="Avenir Next LT Pro"/>
        </w:rPr>
        <w:t>.</w:t>
      </w:r>
    </w:p>
    <w:p w14:paraId="6ECFC034" w14:textId="2C6FBDCD" w:rsidR="00ED5120" w:rsidRPr="00D47631" w:rsidRDefault="004525E7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" w:hAnsi="Avenir Next LT Pro"/>
        </w:rPr>
      </w:pPr>
      <w:r w:rsidRPr="00145D44">
        <w:rPr>
          <w:rFonts w:ascii="Avenir Next LT Pro" w:hAnsi="Avenir Next LT Pro"/>
        </w:rPr>
        <w:t>Attestato:</w:t>
      </w:r>
      <w:r w:rsidRPr="00D47631">
        <w:rPr>
          <w:rFonts w:ascii="Avenir Next LT Pro" w:hAnsi="Avenir Next LT Pro"/>
        </w:rPr>
        <w:t xml:space="preserve"> a fine corso sar</w:t>
      </w:r>
      <w:r>
        <w:rPr>
          <w:rFonts w:ascii="Avenir Next LT Pro" w:hAnsi="Avenir Next LT Pro"/>
        </w:rPr>
        <w:t>à</w:t>
      </w:r>
      <w:r w:rsidRPr="00D47631">
        <w:rPr>
          <w:rFonts w:ascii="Avenir Next LT Pro" w:hAnsi="Avenir Next LT Pro"/>
          <w:lang w:val="fr-FR"/>
        </w:rPr>
        <w:t xml:space="preserve"> </w:t>
      </w:r>
      <w:r w:rsidRPr="00D47631">
        <w:rPr>
          <w:rFonts w:ascii="Avenir Next LT Pro" w:hAnsi="Avenir Next LT Pro"/>
        </w:rPr>
        <w:t xml:space="preserve">rilasciato attestato di frequenza </w:t>
      </w:r>
    </w:p>
    <w:p w14:paraId="48AA6781" w14:textId="5985A5EC" w:rsidR="00ED5120" w:rsidRPr="00D47631" w:rsidRDefault="00ED5120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" w:hAnsi="Avenir Next LT Pro"/>
        </w:rPr>
      </w:pPr>
      <w:r w:rsidRPr="00D47631">
        <w:rPr>
          <w:rFonts w:ascii="Avenir Next LT Pro" w:hAnsi="Avenir Next LT Pro"/>
        </w:rPr>
        <w:t xml:space="preserve">   </w:t>
      </w:r>
    </w:p>
    <w:p w14:paraId="613AA1EE" w14:textId="77777777" w:rsidR="00ED5120" w:rsidRPr="00D47631" w:rsidRDefault="00ED5120" w:rsidP="00ED512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Next LT Pro" w:hAnsi="Avenir Next LT Pro"/>
        </w:rPr>
      </w:pPr>
    </w:p>
    <w:p w14:paraId="0B63CADE" w14:textId="773B2905" w:rsidR="00B3381A" w:rsidRDefault="00D46334" w:rsidP="0080795B">
      <w:pPr>
        <w:spacing w:line="360" w:lineRule="auto"/>
      </w:pPr>
      <w:r w:rsidRPr="00D47631">
        <w:rPr>
          <w:rFonts w:ascii="Avenir Next LT Pro" w:hAnsi="Avenir Next LT Pro" w:cs="Arial"/>
        </w:rPr>
        <w:t>Luogo e data___________________                                       Firma   ____________________________</w:t>
      </w:r>
    </w:p>
    <w:sectPr w:rsidR="00B3381A" w:rsidSect="00F62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7" w:right="567" w:bottom="737" w:left="567" w:header="442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6362" w14:textId="77777777" w:rsidR="00ED4F32" w:rsidRDefault="00ED4F32">
      <w:r>
        <w:separator/>
      </w:r>
    </w:p>
  </w:endnote>
  <w:endnote w:type="continuationSeparator" w:id="0">
    <w:p w14:paraId="5FABCABB" w14:textId="77777777" w:rsidR="00ED4F32" w:rsidRDefault="00ED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4750" w14:textId="77777777" w:rsidR="00520CD2" w:rsidRDefault="00520CD2">
    <w:pPr>
      <w:pStyle w:val="Modulovuoto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C55B" w14:textId="77777777" w:rsidR="009B5348" w:rsidRDefault="009B5348" w:rsidP="009B5348">
    <w:pPr>
      <w:pStyle w:val="Pidipagina"/>
      <w:jc w:val="center"/>
      <w:rPr>
        <w:rFonts w:ascii="Calibri" w:hAnsi="Calibri"/>
      </w:rPr>
    </w:pPr>
  </w:p>
  <w:p w14:paraId="6686C123" w14:textId="211B5A5F" w:rsidR="009B5348" w:rsidRPr="00E80199" w:rsidRDefault="009B5348" w:rsidP="009B5348">
    <w:pPr>
      <w:pStyle w:val="Pidipagina"/>
      <w:jc w:val="center"/>
      <w:rPr>
        <w:rFonts w:ascii="Calibri" w:hAnsi="Calibri"/>
      </w:rPr>
    </w:pPr>
    <w:r w:rsidRPr="00E80199">
      <w:rPr>
        <w:rFonts w:ascii="Calibri" w:hAnsi="Calibri"/>
      </w:rPr>
      <w:t xml:space="preserve">Via Achille Grandi n. 9 – 23900 LECCO Tel. </w:t>
    </w:r>
    <w:r>
      <w:rPr>
        <w:rFonts w:ascii="Calibri" w:hAnsi="Calibri"/>
      </w:rPr>
      <w:t>e</w:t>
    </w:r>
    <w:r w:rsidRPr="00E80199">
      <w:rPr>
        <w:rFonts w:ascii="Calibri" w:hAnsi="Calibri"/>
      </w:rPr>
      <w:t xml:space="preserve"> Fax 0341 287130 </w:t>
    </w:r>
    <w:r>
      <w:rPr>
        <w:rFonts w:ascii="Calibri" w:hAnsi="Calibri"/>
      </w:rPr>
      <w:t>-</w:t>
    </w:r>
    <w:r w:rsidRPr="00E80199">
      <w:rPr>
        <w:rFonts w:ascii="Calibri" w:hAnsi="Calibri"/>
      </w:rPr>
      <w:t xml:space="preserve"> </w:t>
    </w:r>
    <w:proofErr w:type="spellStart"/>
    <w:proofErr w:type="gramStart"/>
    <w:r w:rsidRPr="00E80199">
      <w:rPr>
        <w:rFonts w:ascii="Calibri" w:hAnsi="Calibri"/>
      </w:rPr>
      <w:t>E mail</w:t>
    </w:r>
    <w:proofErr w:type="spellEnd"/>
    <w:proofErr w:type="gramEnd"/>
    <w:r w:rsidRPr="00E80199">
      <w:rPr>
        <w:rFonts w:ascii="Calibri" w:hAnsi="Calibri"/>
      </w:rPr>
      <w:t>: segreteria@ordinearchitettilecco.it</w:t>
    </w:r>
  </w:p>
  <w:p w14:paraId="5AAC5A91" w14:textId="77777777" w:rsidR="009B5348" w:rsidRDefault="009B5348" w:rsidP="009B5348">
    <w:pPr>
      <w:pStyle w:val="Pidipagina"/>
    </w:pPr>
  </w:p>
  <w:p w14:paraId="34B87131" w14:textId="77777777" w:rsidR="00520CD2" w:rsidRDefault="00520CD2">
    <w:pPr>
      <w:pStyle w:val="Modulovuoto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BDDE" w14:textId="77777777" w:rsidR="009B5348" w:rsidRPr="00E80199" w:rsidRDefault="009B5348" w:rsidP="009B5348">
    <w:pPr>
      <w:pStyle w:val="Pidipagina"/>
      <w:jc w:val="center"/>
      <w:rPr>
        <w:rFonts w:ascii="Calibri" w:hAnsi="Calibri"/>
      </w:rPr>
    </w:pPr>
    <w:r w:rsidRPr="00E80199">
      <w:rPr>
        <w:rFonts w:ascii="Calibri" w:hAnsi="Calibri"/>
      </w:rPr>
      <w:t xml:space="preserve">Via Achille Grandi n. 9 – 23900 LECCO Tel. </w:t>
    </w:r>
    <w:r>
      <w:rPr>
        <w:rFonts w:ascii="Calibri" w:hAnsi="Calibri"/>
      </w:rPr>
      <w:t>e</w:t>
    </w:r>
    <w:r w:rsidRPr="00E80199">
      <w:rPr>
        <w:rFonts w:ascii="Calibri" w:hAnsi="Calibri"/>
      </w:rPr>
      <w:t xml:space="preserve"> Fax 0341 287130 </w:t>
    </w:r>
    <w:r>
      <w:rPr>
        <w:rFonts w:ascii="Calibri" w:hAnsi="Calibri"/>
      </w:rPr>
      <w:t>-</w:t>
    </w:r>
    <w:r w:rsidRPr="00E80199">
      <w:rPr>
        <w:rFonts w:ascii="Calibri" w:hAnsi="Calibri"/>
      </w:rPr>
      <w:t xml:space="preserve"> </w:t>
    </w:r>
    <w:proofErr w:type="spellStart"/>
    <w:proofErr w:type="gramStart"/>
    <w:r w:rsidRPr="00E80199">
      <w:rPr>
        <w:rFonts w:ascii="Calibri" w:hAnsi="Calibri"/>
      </w:rPr>
      <w:t>E mail</w:t>
    </w:r>
    <w:proofErr w:type="spellEnd"/>
    <w:proofErr w:type="gramEnd"/>
    <w:r w:rsidRPr="00E80199">
      <w:rPr>
        <w:rFonts w:ascii="Calibri" w:hAnsi="Calibri"/>
      </w:rPr>
      <w:t>: segreteria@ordinearchitettilecco.it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5CFC" w14:textId="77777777" w:rsidR="00ED4F32" w:rsidRDefault="00ED4F32">
      <w:r>
        <w:separator/>
      </w:r>
    </w:p>
  </w:footnote>
  <w:footnote w:type="continuationSeparator" w:id="0">
    <w:p w14:paraId="058DFE6B" w14:textId="77777777" w:rsidR="00ED4F32" w:rsidRDefault="00ED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A083" w14:textId="77777777" w:rsidR="00520CD2" w:rsidRDefault="00520CD2">
    <w:pPr>
      <w:pStyle w:val="Modulovuoto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6174" w14:textId="77777777" w:rsidR="009B5348" w:rsidRDefault="009B5348" w:rsidP="009B5348">
    <w:pPr>
      <w:pStyle w:val="Intestazione"/>
      <w:jc w:val="right"/>
    </w:pPr>
    <w:r>
      <w:rPr>
        <w:noProof/>
      </w:rPr>
      <w:drawing>
        <wp:anchor distT="152400" distB="152400" distL="152400" distR="152400" simplePos="0" relativeHeight="251661312" behindDoc="0" locked="0" layoutInCell="1" allowOverlap="1" wp14:anchorId="16A37563" wp14:editId="17DB0D11">
          <wp:simplePos x="0" y="0"/>
          <wp:positionH relativeFrom="page">
            <wp:posOffset>804333</wp:posOffset>
          </wp:positionH>
          <wp:positionV relativeFrom="page">
            <wp:posOffset>84667</wp:posOffset>
          </wp:positionV>
          <wp:extent cx="1058334" cy="1227197"/>
          <wp:effectExtent l="0" t="0" r="0" b="508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488" cy="1228536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990FE32" wp14:editId="5A74A6C5">
          <wp:extent cx="2566670" cy="1078865"/>
          <wp:effectExtent l="0" t="0" r="508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4DA3D2" w14:textId="20F3A574" w:rsidR="00520CD2" w:rsidRPr="009B5348" w:rsidRDefault="00520CD2" w:rsidP="009B53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63E3" w14:textId="4D90D97F" w:rsidR="00957CF6" w:rsidRDefault="009B5348" w:rsidP="00957CF6">
    <w:pPr>
      <w:pStyle w:val="Intestazione"/>
      <w:jc w:val="right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48F4C763" wp14:editId="5AD738A8">
          <wp:simplePos x="0" y="0"/>
          <wp:positionH relativeFrom="page">
            <wp:posOffset>847725</wp:posOffset>
          </wp:positionH>
          <wp:positionV relativeFrom="page">
            <wp:posOffset>123825</wp:posOffset>
          </wp:positionV>
          <wp:extent cx="781050" cy="885825"/>
          <wp:effectExtent l="0" t="0" r="0" b="9525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219" cy="887151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CF6">
      <w:rPr>
        <w:noProof/>
      </w:rPr>
      <w:drawing>
        <wp:inline distT="0" distB="0" distL="0" distR="0" wp14:anchorId="4958B701" wp14:editId="6EE8734B">
          <wp:extent cx="1832610" cy="77031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158" cy="791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4528"/>
    <w:multiLevelType w:val="multilevel"/>
    <w:tmpl w:val="6DC22F7C"/>
    <w:styleLink w:val="List0"/>
    <w:lvl w:ilvl="0">
      <w:start w:val="1"/>
      <w:numFmt w:val="decimal"/>
      <w:lvlText w:val="%1."/>
      <w:lvlJc w:val="left"/>
      <w:rPr>
        <w:rFonts w:ascii="Helvetica" w:eastAsia="Helvetica" w:hAnsi="Helvetica" w:cs="Helvetica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ascii="Helvetica" w:eastAsia="Helvetica" w:hAnsi="Helvetica" w:cs="Helvetica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Helvetica" w:eastAsia="Helvetica" w:hAnsi="Helvetica" w:cs="Helvetica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Helvetica" w:eastAsia="Helvetica" w:hAnsi="Helvetica" w:cs="Helvetica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Helvetica" w:eastAsia="Helvetica" w:hAnsi="Helvetica" w:cs="Helvetica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Helvetica" w:eastAsia="Helvetica" w:hAnsi="Helvetica" w:cs="Helvetica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Helvetica" w:eastAsia="Helvetica" w:hAnsi="Helvetica" w:cs="Helvetica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Helvetica" w:eastAsia="Helvetica" w:hAnsi="Helvetica" w:cs="Helvetica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Helvetica" w:eastAsia="Helvetica" w:hAnsi="Helvetica" w:cs="Helvetica"/>
        <w:color w:val="000000"/>
        <w:position w:val="0"/>
      </w:rPr>
    </w:lvl>
  </w:abstractNum>
  <w:abstractNum w:abstractNumId="1" w15:restartNumberingAfterBreak="0">
    <w:nsid w:val="317765ED"/>
    <w:multiLevelType w:val="hybridMultilevel"/>
    <w:tmpl w:val="E9E6D7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BA53B7"/>
    <w:multiLevelType w:val="hybridMultilevel"/>
    <w:tmpl w:val="D0F85F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56737F"/>
    <w:multiLevelType w:val="hybridMultilevel"/>
    <w:tmpl w:val="2D881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1498A"/>
    <w:multiLevelType w:val="multilevel"/>
    <w:tmpl w:val="FC1A0B74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90"/>
        </w:tabs>
        <w:ind w:left="69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50"/>
        </w:tabs>
        <w:ind w:left="105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0"/>
        </w:tabs>
        <w:ind w:left="177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30"/>
        </w:tabs>
        <w:ind w:left="213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490"/>
        </w:tabs>
        <w:ind w:left="249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50"/>
        </w:tabs>
        <w:ind w:left="285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210"/>
        </w:tabs>
        <w:ind w:left="3210" w:hanging="330"/>
      </w:pPr>
      <w:rPr>
        <w:rFonts w:ascii="Helvetica" w:eastAsia="Helvetica" w:hAnsi="Helvetica" w:cs="Helvetica"/>
        <w:position w:val="0"/>
        <w:sz w:val="22"/>
        <w:szCs w:val="22"/>
      </w:rPr>
    </w:lvl>
  </w:abstractNum>
  <w:abstractNum w:abstractNumId="5" w15:restartNumberingAfterBreak="0">
    <w:nsid w:val="5D0F62BC"/>
    <w:multiLevelType w:val="hybridMultilevel"/>
    <w:tmpl w:val="0A5CB1E6"/>
    <w:lvl w:ilvl="0" w:tplc="82AC87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01B11"/>
    <w:multiLevelType w:val="multilevel"/>
    <w:tmpl w:val="BAEEBE24"/>
    <w:styleLink w:val="Elenconumerato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90"/>
        </w:tabs>
        <w:ind w:left="69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50"/>
        </w:tabs>
        <w:ind w:left="105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10"/>
        </w:tabs>
        <w:ind w:left="141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0"/>
        </w:tabs>
        <w:ind w:left="177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30"/>
        </w:tabs>
        <w:ind w:left="213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490"/>
        </w:tabs>
        <w:ind w:left="249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50"/>
        </w:tabs>
        <w:ind w:left="2850" w:hanging="330"/>
      </w:pPr>
      <w:rPr>
        <w:rFonts w:ascii="Helvetica" w:eastAsia="Helvetica" w:hAnsi="Helvetica" w:cs="Helvetica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210"/>
        </w:tabs>
        <w:ind w:left="3210" w:hanging="330"/>
      </w:pPr>
      <w:rPr>
        <w:rFonts w:ascii="Helvetica" w:eastAsia="Helvetica" w:hAnsi="Helvetica" w:cs="Helvetica"/>
        <w:position w:val="0"/>
        <w:sz w:val="22"/>
        <w:szCs w:val="22"/>
      </w:rPr>
    </w:lvl>
  </w:abstractNum>
  <w:abstractNum w:abstractNumId="7" w15:restartNumberingAfterBreak="0">
    <w:nsid w:val="68C528BA"/>
    <w:multiLevelType w:val="hybridMultilevel"/>
    <w:tmpl w:val="A6A23E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614"/>
          </w:tabs>
          <w:ind w:left="614" w:hanging="330"/>
        </w:pPr>
        <w:rPr>
          <w:rFonts w:ascii="Helvetica" w:eastAsia="Helvetica" w:hAnsi="Helvetica" w:cs="Helvetica"/>
          <w:i w:val="0"/>
          <w:position w:val="0"/>
          <w:sz w:val="22"/>
          <w:szCs w:val="22"/>
        </w:rPr>
      </w:lvl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1"/>
        <w:numFmt w:val="decimal"/>
        <w:lvlText w:val="%1."/>
        <w:lvlJc w:val="left"/>
        <w:rPr>
          <w:rFonts w:ascii="Helvetica" w:eastAsia="Helvetica" w:hAnsi="Helvetica" w:cs="Helvetica"/>
          <w:i w:val="0"/>
          <w:color w:val="000000"/>
          <w:position w:val="0"/>
        </w:rPr>
      </w:lvl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75"/>
    <w:rsid w:val="00002E88"/>
    <w:rsid w:val="000038BF"/>
    <w:rsid w:val="0000444D"/>
    <w:rsid w:val="0000704C"/>
    <w:rsid w:val="00010614"/>
    <w:rsid w:val="00010C1F"/>
    <w:rsid w:val="00014EA8"/>
    <w:rsid w:val="00017DB5"/>
    <w:rsid w:val="000200BB"/>
    <w:rsid w:val="00036896"/>
    <w:rsid w:val="00050856"/>
    <w:rsid w:val="00052FFC"/>
    <w:rsid w:val="00056651"/>
    <w:rsid w:val="000568D9"/>
    <w:rsid w:val="000571F9"/>
    <w:rsid w:val="00064010"/>
    <w:rsid w:val="000666B5"/>
    <w:rsid w:val="00067093"/>
    <w:rsid w:val="0007362B"/>
    <w:rsid w:val="0007674F"/>
    <w:rsid w:val="000919B3"/>
    <w:rsid w:val="000964CF"/>
    <w:rsid w:val="000A6C0E"/>
    <w:rsid w:val="000B2036"/>
    <w:rsid w:val="000B5297"/>
    <w:rsid w:val="000C187E"/>
    <w:rsid w:val="000C636A"/>
    <w:rsid w:val="000D61A2"/>
    <w:rsid w:val="000F150B"/>
    <w:rsid w:val="000F2613"/>
    <w:rsid w:val="000F4D0D"/>
    <w:rsid w:val="000F50CC"/>
    <w:rsid w:val="00102CE0"/>
    <w:rsid w:val="00113173"/>
    <w:rsid w:val="00113FE0"/>
    <w:rsid w:val="00115A6B"/>
    <w:rsid w:val="0011697E"/>
    <w:rsid w:val="001302AE"/>
    <w:rsid w:val="00132054"/>
    <w:rsid w:val="0013405A"/>
    <w:rsid w:val="00142F52"/>
    <w:rsid w:val="00145D44"/>
    <w:rsid w:val="0014738D"/>
    <w:rsid w:val="001529CA"/>
    <w:rsid w:val="001630AD"/>
    <w:rsid w:val="00163B3B"/>
    <w:rsid w:val="00163FF7"/>
    <w:rsid w:val="00172710"/>
    <w:rsid w:val="00175CF4"/>
    <w:rsid w:val="00176C9A"/>
    <w:rsid w:val="001772DE"/>
    <w:rsid w:val="00184402"/>
    <w:rsid w:val="00185ED5"/>
    <w:rsid w:val="001915E9"/>
    <w:rsid w:val="001947E0"/>
    <w:rsid w:val="00194A54"/>
    <w:rsid w:val="001953F1"/>
    <w:rsid w:val="001A3583"/>
    <w:rsid w:val="001A4ACC"/>
    <w:rsid w:val="001A6762"/>
    <w:rsid w:val="001A7F15"/>
    <w:rsid w:val="001B36F0"/>
    <w:rsid w:val="001B3B81"/>
    <w:rsid w:val="001B4793"/>
    <w:rsid w:val="001B5007"/>
    <w:rsid w:val="001B75A6"/>
    <w:rsid w:val="001C41EE"/>
    <w:rsid w:val="001D69E3"/>
    <w:rsid w:val="001F3AAC"/>
    <w:rsid w:val="001F600D"/>
    <w:rsid w:val="00202AED"/>
    <w:rsid w:val="002058B5"/>
    <w:rsid w:val="00212611"/>
    <w:rsid w:val="00212688"/>
    <w:rsid w:val="00213B95"/>
    <w:rsid w:val="00213E38"/>
    <w:rsid w:val="00215B65"/>
    <w:rsid w:val="0022391B"/>
    <w:rsid w:val="00226B7B"/>
    <w:rsid w:val="00227827"/>
    <w:rsid w:val="00230B0D"/>
    <w:rsid w:val="002315C1"/>
    <w:rsid w:val="002433DC"/>
    <w:rsid w:val="00260691"/>
    <w:rsid w:val="002614EA"/>
    <w:rsid w:val="0026233B"/>
    <w:rsid w:val="002630E9"/>
    <w:rsid w:val="00266A04"/>
    <w:rsid w:val="002707F3"/>
    <w:rsid w:val="00270F27"/>
    <w:rsid w:val="002732D4"/>
    <w:rsid w:val="002733C2"/>
    <w:rsid w:val="002802A7"/>
    <w:rsid w:val="0028793C"/>
    <w:rsid w:val="00295726"/>
    <w:rsid w:val="002A0C40"/>
    <w:rsid w:val="002A20C7"/>
    <w:rsid w:val="002C1D14"/>
    <w:rsid w:val="002C2EEA"/>
    <w:rsid w:val="002C49D1"/>
    <w:rsid w:val="002E5A00"/>
    <w:rsid w:val="002E6B79"/>
    <w:rsid w:val="002F7F9C"/>
    <w:rsid w:val="00301C45"/>
    <w:rsid w:val="00305790"/>
    <w:rsid w:val="003057F0"/>
    <w:rsid w:val="00312A02"/>
    <w:rsid w:val="003227BF"/>
    <w:rsid w:val="00331ABC"/>
    <w:rsid w:val="00336433"/>
    <w:rsid w:val="00343870"/>
    <w:rsid w:val="00347D72"/>
    <w:rsid w:val="00350532"/>
    <w:rsid w:val="0035323A"/>
    <w:rsid w:val="00353CCA"/>
    <w:rsid w:val="003566A4"/>
    <w:rsid w:val="003607AD"/>
    <w:rsid w:val="003678B4"/>
    <w:rsid w:val="00376338"/>
    <w:rsid w:val="00376CA3"/>
    <w:rsid w:val="00381E14"/>
    <w:rsid w:val="003A09A5"/>
    <w:rsid w:val="003A3871"/>
    <w:rsid w:val="003A4A7F"/>
    <w:rsid w:val="003B1362"/>
    <w:rsid w:val="003B335E"/>
    <w:rsid w:val="003C0543"/>
    <w:rsid w:val="003C195E"/>
    <w:rsid w:val="003C62EB"/>
    <w:rsid w:val="003C7864"/>
    <w:rsid w:val="003D2457"/>
    <w:rsid w:val="003F45A0"/>
    <w:rsid w:val="003F51D6"/>
    <w:rsid w:val="0040397D"/>
    <w:rsid w:val="00407695"/>
    <w:rsid w:val="00407D9D"/>
    <w:rsid w:val="00415F5A"/>
    <w:rsid w:val="00416450"/>
    <w:rsid w:val="00416AD3"/>
    <w:rsid w:val="00416D36"/>
    <w:rsid w:val="00417B2E"/>
    <w:rsid w:val="0042148B"/>
    <w:rsid w:val="00424B72"/>
    <w:rsid w:val="0042593C"/>
    <w:rsid w:val="00426DF3"/>
    <w:rsid w:val="004302B0"/>
    <w:rsid w:val="00432AEE"/>
    <w:rsid w:val="00434DCA"/>
    <w:rsid w:val="00437A10"/>
    <w:rsid w:val="00451BE3"/>
    <w:rsid w:val="00451FF5"/>
    <w:rsid w:val="004525E7"/>
    <w:rsid w:val="00452D90"/>
    <w:rsid w:val="00455675"/>
    <w:rsid w:val="004623E1"/>
    <w:rsid w:val="00462C72"/>
    <w:rsid w:val="00462F56"/>
    <w:rsid w:val="00463D26"/>
    <w:rsid w:val="0047216C"/>
    <w:rsid w:val="004A1EE5"/>
    <w:rsid w:val="004A501F"/>
    <w:rsid w:val="004A5B9F"/>
    <w:rsid w:val="004A6E6B"/>
    <w:rsid w:val="004B077A"/>
    <w:rsid w:val="004B43F5"/>
    <w:rsid w:val="004C0CAE"/>
    <w:rsid w:val="004C0FB9"/>
    <w:rsid w:val="004C2586"/>
    <w:rsid w:val="004C7DFB"/>
    <w:rsid w:val="004D0A78"/>
    <w:rsid w:val="004D73B7"/>
    <w:rsid w:val="004E7A78"/>
    <w:rsid w:val="004F6593"/>
    <w:rsid w:val="004F7B90"/>
    <w:rsid w:val="00500BC2"/>
    <w:rsid w:val="00505978"/>
    <w:rsid w:val="00511F6A"/>
    <w:rsid w:val="005146CB"/>
    <w:rsid w:val="00520CD2"/>
    <w:rsid w:val="0052208C"/>
    <w:rsid w:val="005243B7"/>
    <w:rsid w:val="00524538"/>
    <w:rsid w:val="00531823"/>
    <w:rsid w:val="00541E15"/>
    <w:rsid w:val="005447EB"/>
    <w:rsid w:val="00555363"/>
    <w:rsid w:val="005613B4"/>
    <w:rsid w:val="0057790A"/>
    <w:rsid w:val="00582D6E"/>
    <w:rsid w:val="005A25AD"/>
    <w:rsid w:val="005A6F20"/>
    <w:rsid w:val="005A7F80"/>
    <w:rsid w:val="005B6260"/>
    <w:rsid w:val="005B6FCC"/>
    <w:rsid w:val="005C09C2"/>
    <w:rsid w:val="005C241C"/>
    <w:rsid w:val="005C51E5"/>
    <w:rsid w:val="005D092C"/>
    <w:rsid w:val="005D0B9C"/>
    <w:rsid w:val="005D0CA6"/>
    <w:rsid w:val="005E2160"/>
    <w:rsid w:val="005E6AE8"/>
    <w:rsid w:val="005F3B31"/>
    <w:rsid w:val="005F59FA"/>
    <w:rsid w:val="005F7939"/>
    <w:rsid w:val="006019B4"/>
    <w:rsid w:val="00602E50"/>
    <w:rsid w:val="00605CD3"/>
    <w:rsid w:val="00607693"/>
    <w:rsid w:val="00607D33"/>
    <w:rsid w:val="006123AC"/>
    <w:rsid w:val="00613A2A"/>
    <w:rsid w:val="00616799"/>
    <w:rsid w:val="00623C4D"/>
    <w:rsid w:val="00626FE6"/>
    <w:rsid w:val="006320AE"/>
    <w:rsid w:val="0064142C"/>
    <w:rsid w:val="006442C6"/>
    <w:rsid w:val="00644CBE"/>
    <w:rsid w:val="006479DF"/>
    <w:rsid w:val="00652675"/>
    <w:rsid w:val="00653055"/>
    <w:rsid w:val="00653EAF"/>
    <w:rsid w:val="0065600F"/>
    <w:rsid w:val="0066020C"/>
    <w:rsid w:val="00661E0F"/>
    <w:rsid w:val="00662B74"/>
    <w:rsid w:val="006644AC"/>
    <w:rsid w:val="00666D00"/>
    <w:rsid w:val="0066727E"/>
    <w:rsid w:val="00677C0A"/>
    <w:rsid w:val="00681935"/>
    <w:rsid w:val="00684480"/>
    <w:rsid w:val="0068477E"/>
    <w:rsid w:val="00686A9C"/>
    <w:rsid w:val="0069181E"/>
    <w:rsid w:val="0069502F"/>
    <w:rsid w:val="00695E92"/>
    <w:rsid w:val="0069680C"/>
    <w:rsid w:val="006968EE"/>
    <w:rsid w:val="006A186C"/>
    <w:rsid w:val="006A52E8"/>
    <w:rsid w:val="006A5A57"/>
    <w:rsid w:val="006A7C92"/>
    <w:rsid w:val="006B0AA8"/>
    <w:rsid w:val="006B453E"/>
    <w:rsid w:val="006B648B"/>
    <w:rsid w:val="006C1774"/>
    <w:rsid w:val="006C5F8C"/>
    <w:rsid w:val="006D1050"/>
    <w:rsid w:val="006D1B23"/>
    <w:rsid w:val="006E0A29"/>
    <w:rsid w:val="006E29D3"/>
    <w:rsid w:val="006E5B3C"/>
    <w:rsid w:val="0070314D"/>
    <w:rsid w:val="0070432D"/>
    <w:rsid w:val="007056A4"/>
    <w:rsid w:val="00707A80"/>
    <w:rsid w:val="00710D82"/>
    <w:rsid w:val="00711565"/>
    <w:rsid w:val="007119F6"/>
    <w:rsid w:val="00715E77"/>
    <w:rsid w:val="00721BC5"/>
    <w:rsid w:val="007236BE"/>
    <w:rsid w:val="007247F7"/>
    <w:rsid w:val="00734CB5"/>
    <w:rsid w:val="007363FF"/>
    <w:rsid w:val="00743220"/>
    <w:rsid w:val="00752881"/>
    <w:rsid w:val="007553B2"/>
    <w:rsid w:val="00762D5D"/>
    <w:rsid w:val="00764FC2"/>
    <w:rsid w:val="007657F3"/>
    <w:rsid w:val="00770F33"/>
    <w:rsid w:val="007710E8"/>
    <w:rsid w:val="007741EA"/>
    <w:rsid w:val="00775081"/>
    <w:rsid w:val="007868F2"/>
    <w:rsid w:val="007928E6"/>
    <w:rsid w:val="00793753"/>
    <w:rsid w:val="00793AC0"/>
    <w:rsid w:val="00795488"/>
    <w:rsid w:val="00796918"/>
    <w:rsid w:val="007A246E"/>
    <w:rsid w:val="007B19EC"/>
    <w:rsid w:val="007B6574"/>
    <w:rsid w:val="007C2B0E"/>
    <w:rsid w:val="007C3E14"/>
    <w:rsid w:val="007C4F75"/>
    <w:rsid w:val="007D02E4"/>
    <w:rsid w:val="007D0FCA"/>
    <w:rsid w:val="007F0FD8"/>
    <w:rsid w:val="007F10B5"/>
    <w:rsid w:val="007F352F"/>
    <w:rsid w:val="007F6340"/>
    <w:rsid w:val="007F7FB9"/>
    <w:rsid w:val="0080243B"/>
    <w:rsid w:val="008074BE"/>
    <w:rsid w:val="0080795B"/>
    <w:rsid w:val="00807B51"/>
    <w:rsid w:val="00811F24"/>
    <w:rsid w:val="008235DA"/>
    <w:rsid w:val="0082472F"/>
    <w:rsid w:val="0083089D"/>
    <w:rsid w:val="00835525"/>
    <w:rsid w:val="00837F04"/>
    <w:rsid w:val="00842635"/>
    <w:rsid w:val="0085683E"/>
    <w:rsid w:val="00867658"/>
    <w:rsid w:val="0087328B"/>
    <w:rsid w:val="00880009"/>
    <w:rsid w:val="0088138C"/>
    <w:rsid w:val="008843A1"/>
    <w:rsid w:val="008934CC"/>
    <w:rsid w:val="0089604B"/>
    <w:rsid w:val="00897139"/>
    <w:rsid w:val="00897847"/>
    <w:rsid w:val="008A7BC5"/>
    <w:rsid w:val="008B45DF"/>
    <w:rsid w:val="008B79CB"/>
    <w:rsid w:val="008B7DFC"/>
    <w:rsid w:val="008C1C9E"/>
    <w:rsid w:val="008C31CA"/>
    <w:rsid w:val="008C57EB"/>
    <w:rsid w:val="008D1061"/>
    <w:rsid w:val="008D175D"/>
    <w:rsid w:val="008D4765"/>
    <w:rsid w:val="008D6E67"/>
    <w:rsid w:val="008E03CC"/>
    <w:rsid w:val="008E2BE5"/>
    <w:rsid w:val="008E4F0D"/>
    <w:rsid w:val="008E5362"/>
    <w:rsid w:val="008F40E5"/>
    <w:rsid w:val="008F66A7"/>
    <w:rsid w:val="008F70BF"/>
    <w:rsid w:val="008F74CB"/>
    <w:rsid w:val="00900DE4"/>
    <w:rsid w:val="009107F1"/>
    <w:rsid w:val="009112A6"/>
    <w:rsid w:val="00911B15"/>
    <w:rsid w:val="00913683"/>
    <w:rsid w:val="00916BCD"/>
    <w:rsid w:val="00927C3A"/>
    <w:rsid w:val="00930EBD"/>
    <w:rsid w:val="00936B6A"/>
    <w:rsid w:val="00940475"/>
    <w:rsid w:val="00952981"/>
    <w:rsid w:val="00956393"/>
    <w:rsid w:val="00957CF6"/>
    <w:rsid w:val="0096299C"/>
    <w:rsid w:val="009677AF"/>
    <w:rsid w:val="00973238"/>
    <w:rsid w:val="009739C2"/>
    <w:rsid w:val="009752D6"/>
    <w:rsid w:val="00975A65"/>
    <w:rsid w:val="00977435"/>
    <w:rsid w:val="009813C8"/>
    <w:rsid w:val="009B3ED0"/>
    <w:rsid w:val="009B5348"/>
    <w:rsid w:val="009B5907"/>
    <w:rsid w:val="009B6C6A"/>
    <w:rsid w:val="009C5CC6"/>
    <w:rsid w:val="009C5ED8"/>
    <w:rsid w:val="009D3213"/>
    <w:rsid w:val="009E0BD6"/>
    <w:rsid w:val="009E4FB8"/>
    <w:rsid w:val="009F45D9"/>
    <w:rsid w:val="00A0371E"/>
    <w:rsid w:val="00A14E57"/>
    <w:rsid w:val="00A21244"/>
    <w:rsid w:val="00A2674E"/>
    <w:rsid w:val="00A26A4C"/>
    <w:rsid w:val="00A26FF7"/>
    <w:rsid w:val="00A27330"/>
    <w:rsid w:val="00A27CB8"/>
    <w:rsid w:val="00A46004"/>
    <w:rsid w:val="00A52BD6"/>
    <w:rsid w:val="00A54A4F"/>
    <w:rsid w:val="00A62996"/>
    <w:rsid w:val="00A66509"/>
    <w:rsid w:val="00A66B2C"/>
    <w:rsid w:val="00A73581"/>
    <w:rsid w:val="00A76BB1"/>
    <w:rsid w:val="00A81FD4"/>
    <w:rsid w:val="00A8529E"/>
    <w:rsid w:val="00A86950"/>
    <w:rsid w:val="00A90572"/>
    <w:rsid w:val="00A9059C"/>
    <w:rsid w:val="00A905A5"/>
    <w:rsid w:val="00AA0D47"/>
    <w:rsid w:val="00AA3062"/>
    <w:rsid w:val="00AB628B"/>
    <w:rsid w:val="00AC24B8"/>
    <w:rsid w:val="00AC77C6"/>
    <w:rsid w:val="00AE0775"/>
    <w:rsid w:val="00AF02A0"/>
    <w:rsid w:val="00B038FB"/>
    <w:rsid w:val="00B05F47"/>
    <w:rsid w:val="00B11A0D"/>
    <w:rsid w:val="00B12ACF"/>
    <w:rsid w:val="00B2006D"/>
    <w:rsid w:val="00B218AC"/>
    <w:rsid w:val="00B248AE"/>
    <w:rsid w:val="00B323C3"/>
    <w:rsid w:val="00B3381A"/>
    <w:rsid w:val="00B35816"/>
    <w:rsid w:val="00B404C4"/>
    <w:rsid w:val="00B433CA"/>
    <w:rsid w:val="00B43DB4"/>
    <w:rsid w:val="00B47ACD"/>
    <w:rsid w:val="00B55092"/>
    <w:rsid w:val="00B625E6"/>
    <w:rsid w:val="00B6523A"/>
    <w:rsid w:val="00B67B6F"/>
    <w:rsid w:val="00B7034F"/>
    <w:rsid w:val="00B73CE7"/>
    <w:rsid w:val="00B829F6"/>
    <w:rsid w:val="00B84EA9"/>
    <w:rsid w:val="00B8520E"/>
    <w:rsid w:val="00B877D2"/>
    <w:rsid w:val="00B93C06"/>
    <w:rsid w:val="00B94A4B"/>
    <w:rsid w:val="00B95976"/>
    <w:rsid w:val="00B95B7F"/>
    <w:rsid w:val="00BA0205"/>
    <w:rsid w:val="00BB0778"/>
    <w:rsid w:val="00BB1A1E"/>
    <w:rsid w:val="00BC4FD1"/>
    <w:rsid w:val="00BC5D46"/>
    <w:rsid w:val="00BD5234"/>
    <w:rsid w:val="00BD7F89"/>
    <w:rsid w:val="00BE0F00"/>
    <w:rsid w:val="00BE1F48"/>
    <w:rsid w:val="00BF0204"/>
    <w:rsid w:val="00BF1A98"/>
    <w:rsid w:val="00BF5DA3"/>
    <w:rsid w:val="00C06E89"/>
    <w:rsid w:val="00C20BD1"/>
    <w:rsid w:val="00C22714"/>
    <w:rsid w:val="00C26975"/>
    <w:rsid w:val="00C30E15"/>
    <w:rsid w:val="00C35194"/>
    <w:rsid w:val="00C44FF7"/>
    <w:rsid w:val="00C60E87"/>
    <w:rsid w:val="00C6273C"/>
    <w:rsid w:val="00C6456E"/>
    <w:rsid w:val="00C66484"/>
    <w:rsid w:val="00C754C0"/>
    <w:rsid w:val="00C82D66"/>
    <w:rsid w:val="00C91933"/>
    <w:rsid w:val="00C953E5"/>
    <w:rsid w:val="00C97146"/>
    <w:rsid w:val="00CA5979"/>
    <w:rsid w:val="00CC2A98"/>
    <w:rsid w:val="00CC37BB"/>
    <w:rsid w:val="00CD04C6"/>
    <w:rsid w:val="00CD0D53"/>
    <w:rsid w:val="00CD0F55"/>
    <w:rsid w:val="00CD41B5"/>
    <w:rsid w:val="00CE6F09"/>
    <w:rsid w:val="00CF04CA"/>
    <w:rsid w:val="00CF14A2"/>
    <w:rsid w:val="00CF2BB6"/>
    <w:rsid w:val="00CF6901"/>
    <w:rsid w:val="00D023CE"/>
    <w:rsid w:val="00D03D18"/>
    <w:rsid w:val="00D05F03"/>
    <w:rsid w:val="00D06F87"/>
    <w:rsid w:val="00D10155"/>
    <w:rsid w:val="00D20CF1"/>
    <w:rsid w:val="00D25B4C"/>
    <w:rsid w:val="00D26B12"/>
    <w:rsid w:val="00D33773"/>
    <w:rsid w:val="00D35D6F"/>
    <w:rsid w:val="00D36D72"/>
    <w:rsid w:val="00D431EC"/>
    <w:rsid w:val="00D44BD3"/>
    <w:rsid w:val="00D46334"/>
    <w:rsid w:val="00D47631"/>
    <w:rsid w:val="00D50653"/>
    <w:rsid w:val="00D52754"/>
    <w:rsid w:val="00D52D2A"/>
    <w:rsid w:val="00D6152C"/>
    <w:rsid w:val="00D644BD"/>
    <w:rsid w:val="00D77C48"/>
    <w:rsid w:val="00D84BB7"/>
    <w:rsid w:val="00DA0AA0"/>
    <w:rsid w:val="00DA323B"/>
    <w:rsid w:val="00DA50F9"/>
    <w:rsid w:val="00DB0D12"/>
    <w:rsid w:val="00DB31B5"/>
    <w:rsid w:val="00DB54A4"/>
    <w:rsid w:val="00DC2007"/>
    <w:rsid w:val="00DC34C2"/>
    <w:rsid w:val="00DC452D"/>
    <w:rsid w:val="00DC4738"/>
    <w:rsid w:val="00DD436D"/>
    <w:rsid w:val="00DE20E6"/>
    <w:rsid w:val="00DE6D6E"/>
    <w:rsid w:val="00DE7C27"/>
    <w:rsid w:val="00DF17B8"/>
    <w:rsid w:val="00DF223A"/>
    <w:rsid w:val="00DF77C0"/>
    <w:rsid w:val="00DF7F44"/>
    <w:rsid w:val="00E058DE"/>
    <w:rsid w:val="00E06C87"/>
    <w:rsid w:val="00E11A38"/>
    <w:rsid w:val="00E2238B"/>
    <w:rsid w:val="00E33AC7"/>
    <w:rsid w:val="00E34819"/>
    <w:rsid w:val="00E51134"/>
    <w:rsid w:val="00E51E70"/>
    <w:rsid w:val="00E602CD"/>
    <w:rsid w:val="00E605C7"/>
    <w:rsid w:val="00E7271C"/>
    <w:rsid w:val="00E83B20"/>
    <w:rsid w:val="00E83DE0"/>
    <w:rsid w:val="00E9115C"/>
    <w:rsid w:val="00EA321A"/>
    <w:rsid w:val="00EB1898"/>
    <w:rsid w:val="00EB251B"/>
    <w:rsid w:val="00EB4FE7"/>
    <w:rsid w:val="00EC7482"/>
    <w:rsid w:val="00ED4F32"/>
    <w:rsid w:val="00ED5120"/>
    <w:rsid w:val="00ED6582"/>
    <w:rsid w:val="00EE3FF0"/>
    <w:rsid w:val="00EE556C"/>
    <w:rsid w:val="00EE606D"/>
    <w:rsid w:val="00EF4CBC"/>
    <w:rsid w:val="00EF639F"/>
    <w:rsid w:val="00EF7FC5"/>
    <w:rsid w:val="00F008F9"/>
    <w:rsid w:val="00F0355E"/>
    <w:rsid w:val="00F05D05"/>
    <w:rsid w:val="00F1677C"/>
    <w:rsid w:val="00F21B7F"/>
    <w:rsid w:val="00F228EF"/>
    <w:rsid w:val="00F23BFD"/>
    <w:rsid w:val="00F24C01"/>
    <w:rsid w:val="00F25C3B"/>
    <w:rsid w:val="00F2625F"/>
    <w:rsid w:val="00F27F49"/>
    <w:rsid w:val="00F4635A"/>
    <w:rsid w:val="00F61290"/>
    <w:rsid w:val="00F6275B"/>
    <w:rsid w:val="00F64D54"/>
    <w:rsid w:val="00F72519"/>
    <w:rsid w:val="00F85D42"/>
    <w:rsid w:val="00F909EA"/>
    <w:rsid w:val="00F91C96"/>
    <w:rsid w:val="00F9289A"/>
    <w:rsid w:val="00F970F7"/>
    <w:rsid w:val="00FA3E3E"/>
    <w:rsid w:val="00FA66AB"/>
    <w:rsid w:val="00FA6791"/>
    <w:rsid w:val="00FA7814"/>
    <w:rsid w:val="00FB1154"/>
    <w:rsid w:val="00FB56CC"/>
    <w:rsid w:val="00FB65DA"/>
    <w:rsid w:val="00FC29F0"/>
    <w:rsid w:val="00FC48D9"/>
    <w:rsid w:val="00FC62BF"/>
    <w:rsid w:val="00FC65DC"/>
    <w:rsid w:val="00FD0FA1"/>
    <w:rsid w:val="00FD425A"/>
    <w:rsid w:val="00FD70DB"/>
    <w:rsid w:val="00FD7262"/>
    <w:rsid w:val="00FD7FA9"/>
    <w:rsid w:val="00FE1A5E"/>
    <w:rsid w:val="00FE4A11"/>
    <w:rsid w:val="00FE6220"/>
    <w:rsid w:val="00FE6421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64385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hAnsi="Arial Unicode MS" w:cs="Arial Unicode MS"/>
      <w:color w:val="000000"/>
    </w:rPr>
  </w:style>
  <w:style w:type="paragraph" w:styleId="Titolo2">
    <w:name w:val="heading 2"/>
    <w:next w:val="Normale"/>
    <w:link w:val="Titolo2Carattere"/>
    <w:rsid w:val="00E33AC7"/>
    <w:pPr>
      <w:keepNext/>
      <w:jc w:val="both"/>
      <w:outlineLvl w:val="1"/>
    </w:pPr>
    <w:rPr>
      <w:rFonts w:ascii="Calisto MT" w:hAnsi="Calisto MT" w:cs="Arial Unicode MS"/>
      <w:b/>
      <w:bCs/>
      <w:color w:val="0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odulovuotoA">
    <w:name w:val="Modulo vuoto A"/>
    <w:rPr>
      <w:rFonts w:hAnsi="Arial Unicode MS" w:cs="Arial Unicode MS"/>
      <w:color w:val="000000"/>
    </w:rPr>
  </w:style>
  <w:style w:type="paragraph" w:styleId="Corpodeltesto2">
    <w:name w:val="Body Text 2"/>
    <w:link w:val="Corpodeltesto2Carattere"/>
    <w:rPr>
      <w:rFonts w:ascii="Lucida Grande" w:hAnsi="Arial Unicode MS" w:cs="Arial Unicode MS"/>
      <w:color w:val="000000"/>
      <w:sz w:val="24"/>
      <w:szCs w:val="24"/>
    </w:rPr>
  </w:style>
  <w:style w:type="numbering" w:customStyle="1" w:styleId="Elenconumerato">
    <w:name w:val="Elenco numerato"/>
    <w:pPr>
      <w:numPr>
        <w:numId w:val="3"/>
      </w:numPr>
    </w:pPr>
  </w:style>
  <w:style w:type="paragraph" w:customStyle="1" w:styleId="Modulovuoto">
    <w:name w:val="Modulo vuoto"/>
    <w:rPr>
      <w:rFonts w:eastAsia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A1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A1E"/>
    <w:rPr>
      <w:rFonts w:ascii="Lucida Grande" w:hAnsi="Lucida Grande" w:cs="Lucida Grande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68F2"/>
    <w:pPr>
      <w:ind w:left="720"/>
      <w:contextualSpacing/>
    </w:pPr>
  </w:style>
  <w:style w:type="numbering" w:customStyle="1" w:styleId="List0">
    <w:name w:val="List 0"/>
    <w:basedOn w:val="Nessunelenco"/>
    <w:rsid w:val="0000704C"/>
    <w:pPr>
      <w:numPr>
        <w:numId w:val="7"/>
      </w:numPr>
    </w:pPr>
  </w:style>
  <w:style w:type="paragraph" w:customStyle="1" w:styleId="p1">
    <w:name w:val="p1"/>
    <w:basedOn w:val="Normale"/>
    <w:rsid w:val="009136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 w:cs="Times New Roman"/>
      <w:color w:val="auto"/>
      <w:sz w:val="11"/>
      <w:szCs w:val="11"/>
      <w:bdr w:val="none" w:sz="0" w:space="0" w:color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3678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78B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78B4"/>
    <w:rPr>
      <w:rFonts w:hAnsi="Arial Unicode MS" w:cs="Arial Unicode MS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8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78B4"/>
    <w:rPr>
      <w:rFonts w:hAnsi="Arial Unicode MS" w:cs="Arial Unicode MS"/>
      <w:b/>
      <w:bCs/>
      <w:color w:val="000000"/>
    </w:rPr>
  </w:style>
  <w:style w:type="character" w:customStyle="1" w:styleId="Titolo2Carattere">
    <w:name w:val="Titolo 2 Carattere"/>
    <w:basedOn w:val="Carpredefinitoparagrafo"/>
    <w:link w:val="Titolo2"/>
    <w:rsid w:val="00E33AC7"/>
    <w:rPr>
      <w:rFonts w:ascii="Calisto MT" w:hAnsi="Calisto MT" w:cs="Arial Unicode MS"/>
      <w:b/>
      <w:bCs/>
      <w:color w:val="000000"/>
      <w:sz w:val="28"/>
      <w:szCs w:val="28"/>
    </w:rPr>
  </w:style>
  <w:style w:type="character" w:customStyle="1" w:styleId="Link">
    <w:name w:val="Link"/>
    <w:rsid w:val="00E33AC7"/>
    <w:rPr>
      <w:color w:val="000099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B54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4A4"/>
    <w:rPr>
      <w:rFonts w:hAnsi="Arial Unicode MS" w:cs="Arial Unicode MS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B54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4A4"/>
    <w:rPr>
      <w:rFonts w:hAnsi="Arial Unicode MS" w:cs="Arial Unicode MS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1A7F15"/>
    <w:rPr>
      <w:rFonts w:ascii="Lucida Grande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9B53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19DDBE-1C49-224B-A727-20A6FF19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Architetti Lecco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Formazione</cp:lastModifiedBy>
  <cp:revision>27</cp:revision>
  <cp:lastPrinted>2021-04-28T12:24:00Z</cp:lastPrinted>
  <dcterms:created xsi:type="dcterms:W3CDTF">2019-11-29T10:45:00Z</dcterms:created>
  <dcterms:modified xsi:type="dcterms:W3CDTF">2021-04-28T12:25:00Z</dcterms:modified>
</cp:coreProperties>
</file>